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F3BA5" w14:textId="30EFA636" w:rsidR="00C50364" w:rsidRPr="00C50364" w:rsidRDefault="00C50364" w:rsidP="00E0566E">
      <w:pPr>
        <w:tabs>
          <w:tab w:val="left" w:pos="1134"/>
        </w:tabs>
        <w:spacing w:after="120" w:line="360" w:lineRule="auto"/>
        <w:rPr>
          <w:b/>
          <w:sz w:val="28"/>
        </w:rPr>
      </w:pPr>
      <w:r w:rsidRPr="00C50364">
        <w:rPr>
          <w:b/>
          <w:sz w:val="28"/>
        </w:rPr>
        <w:t xml:space="preserve">Na procházku s Vincentem van </w:t>
      </w:r>
      <w:proofErr w:type="spellStart"/>
      <w:r w:rsidRPr="00C50364">
        <w:rPr>
          <w:b/>
          <w:sz w:val="28"/>
        </w:rPr>
        <w:t>Goghem</w:t>
      </w:r>
      <w:proofErr w:type="spellEnd"/>
      <w:r>
        <w:rPr>
          <w:b/>
          <w:sz w:val="28"/>
        </w:rPr>
        <w:t xml:space="preserve"> (audio úvaha pro www.e-cirkev.cz)</w:t>
      </w:r>
    </w:p>
    <w:p w14:paraId="48B04E98" w14:textId="1D75E5FF" w:rsidR="00DC0ADC" w:rsidRDefault="00DC0ADC" w:rsidP="00E0566E">
      <w:pPr>
        <w:tabs>
          <w:tab w:val="left" w:pos="1134"/>
        </w:tabs>
        <w:spacing w:after="120" w:line="360" w:lineRule="auto"/>
        <w:rPr>
          <w:sz w:val="24"/>
        </w:rPr>
      </w:pPr>
      <w:r w:rsidRPr="00DC0ADC">
        <w:rPr>
          <w:sz w:val="24"/>
        </w:rPr>
        <w:drawing>
          <wp:inline distT="0" distB="0" distL="0" distR="0" wp14:anchorId="4F052A06" wp14:editId="028F86CF">
            <wp:extent cx="5731510" cy="2750820"/>
            <wp:effectExtent l="0" t="0" r="254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9227" w14:textId="42CCDFBE" w:rsidR="00EF6A9F" w:rsidRPr="00C50364" w:rsidRDefault="00EF6A9F" w:rsidP="00E0566E">
      <w:pPr>
        <w:tabs>
          <w:tab w:val="left" w:pos="1134"/>
        </w:tabs>
        <w:spacing w:after="120" w:line="360" w:lineRule="auto"/>
        <w:rPr>
          <w:sz w:val="24"/>
        </w:rPr>
      </w:pPr>
      <w:r w:rsidRPr="00C50364">
        <w:rPr>
          <w:sz w:val="24"/>
        </w:rPr>
        <w:t>Dobrý den, je úterý 21. dubna</w:t>
      </w:r>
      <w:r w:rsidR="00E8042F" w:rsidRPr="00C50364">
        <w:rPr>
          <w:sz w:val="24"/>
        </w:rPr>
        <w:t xml:space="preserve"> a z fary v Kloboukách u Brna vás srdečně </w:t>
      </w:r>
      <w:r w:rsidRPr="00C50364">
        <w:rPr>
          <w:sz w:val="24"/>
        </w:rPr>
        <w:t>zdraví</w:t>
      </w:r>
      <w:r w:rsidR="00E8042F" w:rsidRPr="00C50364">
        <w:rPr>
          <w:sz w:val="24"/>
        </w:rPr>
        <w:t xml:space="preserve"> </w:t>
      </w:r>
      <w:r w:rsidRPr="00C50364">
        <w:rPr>
          <w:sz w:val="24"/>
        </w:rPr>
        <w:t>Martina Zuštinová.</w:t>
      </w:r>
      <w:r w:rsidR="00E8042F" w:rsidRPr="00C50364">
        <w:rPr>
          <w:sz w:val="24"/>
        </w:rPr>
        <w:t xml:space="preserve"> </w:t>
      </w:r>
    </w:p>
    <w:p w14:paraId="75E8AE4B" w14:textId="3D630947" w:rsidR="00E8042F" w:rsidRPr="00C50364" w:rsidRDefault="00EF6A9F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t xml:space="preserve">Milí přátelé, chtěla bych </w:t>
      </w:r>
      <w:r w:rsidR="00AA414E" w:rsidRPr="00C50364">
        <w:rPr>
          <w:sz w:val="24"/>
        </w:rPr>
        <w:t xml:space="preserve">dnes </w:t>
      </w:r>
      <w:r w:rsidRPr="00C50364">
        <w:rPr>
          <w:sz w:val="24"/>
        </w:rPr>
        <w:t xml:space="preserve">s vámi vyrazit do polí. </w:t>
      </w:r>
      <w:r w:rsidR="00AA414E" w:rsidRPr="00C50364">
        <w:rPr>
          <w:sz w:val="24"/>
        </w:rPr>
        <w:t>A</w:t>
      </w:r>
      <w:r w:rsidR="00C50364" w:rsidRPr="00C50364">
        <w:rPr>
          <w:sz w:val="24"/>
        </w:rPr>
        <w:t>le</w:t>
      </w:r>
      <w:r w:rsidR="00F24719" w:rsidRPr="00C50364">
        <w:rPr>
          <w:sz w:val="24"/>
        </w:rPr>
        <w:t>spoň</w:t>
      </w:r>
      <w:r w:rsidR="00743B52" w:rsidRPr="00C50364">
        <w:rPr>
          <w:sz w:val="24"/>
        </w:rPr>
        <w:t xml:space="preserve"> </w:t>
      </w:r>
      <w:r w:rsidR="00C936D4" w:rsidRPr="00C50364">
        <w:rPr>
          <w:sz w:val="24"/>
        </w:rPr>
        <w:t>pomyslně</w:t>
      </w:r>
      <w:r w:rsidR="00E8042F" w:rsidRPr="00C50364">
        <w:rPr>
          <w:sz w:val="24"/>
        </w:rPr>
        <w:t>.</w:t>
      </w:r>
    </w:p>
    <w:p w14:paraId="322EEFD3" w14:textId="0EB90D3F" w:rsidR="00743B52" w:rsidRPr="00C50364" w:rsidRDefault="00E8042F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t>Dívám se totiž na</w:t>
      </w:r>
      <w:r w:rsidR="00EF6A9F" w:rsidRPr="00C50364">
        <w:rPr>
          <w:sz w:val="24"/>
        </w:rPr>
        <w:t xml:space="preserve"> </w:t>
      </w:r>
      <w:r w:rsidRPr="00C50364">
        <w:rPr>
          <w:sz w:val="24"/>
        </w:rPr>
        <w:t>obraz</w:t>
      </w:r>
      <w:r w:rsidR="00053645" w:rsidRPr="00C50364">
        <w:rPr>
          <w:sz w:val="24"/>
        </w:rPr>
        <w:t xml:space="preserve"> Vincenta</w:t>
      </w:r>
      <w:r w:rsidR="00CD74FE" w:rsidRPr="00C50364">
        <w:rPr>
          <w:sz w:val="24"/>
        </w:rPr>
        <w:t xml:space="preserve"> </w:t>
      </w:r>
      <w:r w:rsidR="00C50364" w:rsidRPr="00C50364">
        <w:rPr>
          <w:sz w:val="24"/>
        </w:rPr>
        <w:t xml:space="preserve">van </w:t>
      </w:r>
      <w:proofErr w:type="spellStart"/>
      <w:r w:rsidR="00C50364" w:rsidRPr="00C50364">
        <w:rPr>
          <w:sz w:val="24"/>
        </w:rPr>
        <w:t>Gogha</w:t>
      </w:r>
      <w:proofErr w:type="spellEnd"/>
      <w:r w:rsidR="00053645" w:rsidRPr="00C50364">
        <w:rPr>
          <w:sz w:val="24"/>
        </w:rPr>
        <w:t xml:space="preserve"> </w:t>
      </w:r>
      <w:r w:rsidR="0091137B" w:rsidRPr="00C50364">
        <w:rPr>
          <w:sz w:val="24"/>
        </w:rPr>
        <w:t>„</w:t>
      </w:r>
      <w:r w:rsidR="00CC4F5A" w:rsidRPr="00C50364">
        <w:rPr>
          <w:sz w:val="24"/>
        </w:rPr>
        <w:t>Pšeničné pole s</w:t>
      </w:r>
      <w:r w:rsidR="0091137B" w:rsidRPr="00C50364">
        <w:rPr>
          <w:sz w:val="24"/>
        </w:rPr>
        <w:t> </w:t>
      </w:r>
      <w:r w:rsidR="00CC4F5A" w:rsidRPr="00C50364">
        <w:rPr>
          <w:sz w:val="24"/>
        </w:rPr>
        <w:t>vránami</w:t>
      </w:r>
      <w:r w:rsidR="0091137B" w:rsidRPr="00C50364">
        <w:rPr>
          <w:sz w:val="24"/>
        </w:rPr>
        <w:t>“</w:t>
      </w:r>
      <w:r w:rsidR="00CC4F5A" w:rsidRPr="00C50364">
        <w:rPr>
          <w:sz w:val="24"/>
        </w:rPr>
        <w:t xml:space="preserve">. </w:t>
      </w:r>
      <w:r w:rsidR="008170C7" w:rsidRPr="00C50364">
        <w:rPr>
          <w:sz w:val="24"/>
        </w:rPr>
        <w:t xml:space="preserve">Je to obraz, který mě </w:t>
      </w:r>
      <w:r w:rsidRPr="00C50364">
        <w:rPr>
          <w:sz w:val="24"/>
        </w:rPr>
        <w:t>už týden n</w:t>
      </w:r>
      <w:r w:rsidR="008170C7" w:rsidRPr="00C50364">
        <w:rPr>
          <w:sz w:val="24"/>
        </w:rPr>
        <w:t xml:space="preserve">utí </w:t>
      </w:r>
      <w:r w:rsidR="00743B52" w:rsidRPr="00C50364">
        <w:rPr>
          <w:sz w:val="24"/>
        </w:rPr>
        <w:t>k</w:t>
      </w:r>
      <w:r w:rsidR="00C936D4" w:rsidRPr="00C50364">
        <w:rPr>
          <w:sz w:val="24"/>
        </w:rPr>
        <w:t> </w:t>
      </w:r>
      <w:r w:rsidR="00743B52" w:rsidRPr="00C50364">
        <w:rPr>
          <w:sz w:val="24"/>
        </w:rPr>
        <w:t>zamyšlení</w:t>
      </w:r>
      <w:r w:rsidR="00C936D4" w:rsidRPr="00C50364">
        <w:rPr>
          <w:sz w:val="24"/>
        </w:rPr>
        <w:t xml:space="preserve">. Jakoby zval k zastavení, </w:t>
      </w:r>
      <w:r w:rsidR="00AA414E" w:rsidRPr="00C50364">
        <w:rPr>
          <w:sz w:val="24"/>
        </w:rPr>
        <w:t>vnímání barev, krajiny</w:t>
      </w:r>
      <w:r w:rsidR="00C936D4" w:rsidRPr="00C50364">
        <w:rPr>
          <w:sz w:val="24"/>
        </w:rPr>
        <w:t>, atmosféry.</w:t>
      </w:r>
      <w:r w:rsidR="00743B52" w:rsidRPr="00C50364">
        <w:rPr>
          <w:sz w:val="24"/>
        </w:rPr>
        <w:t xml:space="preserve"> </w:t>
      </w:r>
      <w:r w:rsidR="007F72F2">
        <w:rPr>
          <w:sz w:val="24"/>
        </w:rPr>
        <w:br/>
      </w:r>
      <w:r w:rsidR="0047782C" w:rsidRPr="00C50364">
        <w:rPr>
          <w:sz w:val="24"/>
        </w:rPr>
        <w:t>A</w:t>
      </w:r>
      <w:r w:rsidR="00743B52" w:rsidRPr="00C50364">
        <w:rPr>
          <w:sz w:val="24"/>
        </w:rPr>
        <w:t xml:space="preserve"> každý den </w:t>
      </w:r>
      <w:r w:rsidR="00C936D4" w:rsidRPr="00C50364">
        <w:rPr>
          <w:sz w:val="24"/>
        </w:rPr>
        <w:t xml:space="preserve">se </w:t>
      </w:r>
      <w:r w:rsidR="0047782C" w:rsidRPr="00C50364">
        <w:rPr>
          <w:sz w:val="24"/>
        </w:rPr>
        <w:t xml:space="preserve">tak </w:t>
      </w:r>
      <w:r w:rsidR="00C936D4" w:rsidRPr="00C50364">
        <w:rPr>
          <w:sz w:val="24"/>
        </w:rPr>
        <w:t xml:space="preserve">díky </w:t>
      </w:r>
      <w:r w:rsidR="00B9663D" w:rsidRPr="00C50364">
        <w:rPr>
          <w:sz w:val="24"/>
        </w:rPr>
        <w:t>tomuto obrazu</w:t>
      </w:r>
      <w:r w:rsidR="00C936D4" w:rsidRPr="00C50364">
        <w:rPr>
          <w:sz w:val="24"/>
        </w:rPr>
        <w:t xml:space="preserve"> </w:t>
      </w:r>
      <w:r w:rsidR="00F24719" w:rsidRPr="00C50364">
        <w:rPr>
          <w:sz w:val="24"/>
        </w:rPr>
        <w:t xml:space="preserve">aspoň </w:t>
      </w:r>
      <w:r w:rsidR="00743B52" w:rsidRPr="00C50364">
        <w:rPr>
          <w:sz w:val="24"/>
        </w:rPr>
        <w:t xml:space="preserve">na chvíli </w:t>
      </w:r>
      <w:r w:rsidR="00C936D4" w:rsidRPr="00C50364">
        <w:rPr>
          <w:sz w:val="24"/>
        </w:rPr>
        <w:t xml:space="preserve">dostávám </w:t>
      </w:r>
      <w:r w:rsidR="00EF6A9F" w:rsidRPr="00C50364">
        <w:rPr>
          <w:sz w:val="24"/>
        </w:rPr>
        <w:t>do přírody</w:t>
      </w:r>
      <w:r w:rsidR="008170C7" w:rsidRPr="00C50364">
        <w:rPr>
          <w:sz w:val="24"/>
        </w:rPr>
        <w:t xml:space="preserve">. </w:t>
      </w:r>
      <w:r w:rsidR="0047782C" w:rsidRPr="00C50364">
        <w:rPr>
          <w:sz w:val="24"/>
        </w:rPr>
        <w:t>Mohu se tu za</w:t>
      </w:r>
      <w:r w:rsidR="001659A7" w:rsidRPr="00C50364">
        <w:rPr>
          <w:sz w:val="24"/>
        </w:rPr>
        <w:t>stavit a být chvíli sama</w:t>
      </w:r>
      <w:r w:rsidR="0047782C" w:rsidRPr="00C50364">
        <w:rPr>
          <w:sz w:val="24"/>
        </w:rPr>
        <w:t xml:space="preserve">. </w:t>
      </w:r>
    </w:p>
    <w:p w14:paraId="3047EE6F" w14:textId="6C3DD32B" w:rsidR="00F24719" w:rsidRPr="00C50364" w:rsidRDefault="00AA414E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t>A tak vás zvu, vstupme sem</w:t>
      </w:r>
      <w:r w:rsidR="007E78C7" w:rsidRPr="00C50364">
        <w:rPr>
          <w:sz w:val="24"/>
        </w:rPr>
        <w:t xml:space="preserve"> do těch polí</w:t>
      </w:r>
      <w:r w:rsidR="00B9663D" w:rsidRPr="00C50364">
        <w:rPr>
          <w:sz w:val="24"/>
        </w:rPr>
        <w:t xml:space="preserve"> Vincenta </w:t>
      </w:r>
      <w:r w:rsidR="00C50364" w:rsidRPr="00C50364">
        <w:rPr>
          <w:sz w:val="24"/>
        </w:rPr>
        <w:t xml:space="preserve">van </w:t>
      </w:r>
      <w:proofErr w:type="spellStart"/>
      <w:r w:rsidR="00C50364" w:rsidRPr="00C50364">
        <w:rPr>
          <w:sz w:val="24"/>
        </w:rPr>
        <w:t>Gogh</w:t>
      </w:r>
      <w:r w:rsidR="00B9663D" w:rsidRPr="00C50364">
        <w:rPr>
          <w:sz w:val="24"/>
        </w:rPr>
        <w:t>a</w:t>
      </w:r>
      <w:proofErr w:type="spellEnd"/>
      <w:r w:rsidR="007E78C7" w:rsidRPr="00C50364">
        <w:rPr>
          <w:sz w:val="24"/>
        </w:rPr>
        <w:t>, na chvíli,</w:t>
      </w:r>
      <w:r w:rsidRPr="00C50364">
        <w:rPr>
          <w:sz w:val="24"/>
        </w:rPr>
        <w:t xml:space="preserve"> </w:t>
      </w:r>
      <w:r w:rsidR="007E78C7" w:rsidRPr="00C50364">
        <w:rPr>
          <w:sz w:val="24"/>
        </w:rPr>
        <w:t xml:space="preserve">každý sám… </w:t>
      </w:r>
      <w:r w:rsidR="007F72F2">
        <w:rPr>
          <w:sz w:val="24"/>
        </w:rPr>
        <w:br/>
      </w:r>
      <w:r w:rsidR="007E78C7" w:rsidRPr="00C50364">
        <w:rPr>
          <w:sz w:val="24"/>
        </w:rPr>
        <w:t xml:space="preserve">a </w:t>
      </w:r>
      <w:r w:rsidRPr="00C50364">
        <w:rPr>
          <w:sz w:val="24"/>
        </w:rPr>
        <w:t xml:space="preserve">představme si, </w:t>
      </w:r>
      <w:r w:rsidR="007E78C7" w:rsidRPr="00C50364">
        <w:rPr>
          <w:sz w:val="24"/>
        </w:rPr>
        <w:t>jak</w:t>
      </w:r>
      <w:r w:rsidRPr="00C50364">
        <w:rPr>
          <w:sz w:val="24"/>
        </w:rPr>
        <w:t xml:space="preserve"> se před námi rozprostírají lány zlatých klasů.</w:t>
      </w:r>
      <w:r w:rsidR="007E78C7" w:rsidRPr="00C50364">
        <w:rPr>
          <w:sz w:val="24"/>
        </w:rPr>
        <w:t xml:space="preserve"> </w:t>
      </w:r>
      <w:r w:rsidR="00F24719" w:rsidRPr="00C50364">
        <w:rPr>
          <w:sz w:val="24"/>
        </w:rPr>
        <w:t xml:space="preserve">Plnou silou se do nich opírá slunce. </w:t>
      </w:r>
      <w:r w:rsidR="00C65795" w:rsidRPr="00C50364">
        <w:rPr>
          <w:sz w:val="24"/>
        </w:rPr>
        <w:t xml:space="preserve">Z pole před námi vylétlo hejno vran. </w:t>
      </w:r>
      <w:r w:rsidR="00F24719" w:rsidRPr="00C50364">
        <w:rPr>
          <w:sz w:val="24"/>
        </w:rPr>
        <w:t>A nad nimi kontrastu</w:t>
      </w:r>
      <w:r w:rsidR="00AA0E0B" w:rsidRPr="00C50364">
        <w:rPr>
          <w:sz w:val="24"/>
        </w:rPr>
        <w:t>jící</w:t>
      </w:r>
      <w:r w:rsidR="00F24719" w:rsidRPr="00C50364">
        <w:rPr>
          <w:sz w:val="24"/>
        </w:rPr>
        <w:t xml:space="preserve"> temná obloha</w:t>
      </w:r>
      <w:r w:rsidR="00654178" w:rsidRPr="00C50364">
        <w:rPr>
          <w:sz w:val="24"/>
        </w:rPr>
        <w:t xml:space="preserve">, na které </w:t>
      </w:r>
      <w:r w:rsidR="00F24719" w:rsidRPr="00C50364">
        <w:rPr>
          <w:sz w:val="24"/>
        </w:rPr>
        <w:t xml:space="preserve">se stahují mraky. Ocitáme se uprostřed dramatu, které se kolem nás odehrává. </w:t>
      </w:r>
      <w:r w:rsidR="00AA0E0B" w:rsidRPr="00C50364">
        <w:rPr>
          <w:sz w:val="24"/>
        </w:rPr>
        <w:t xml:space="preserve">Zápas světla a tmy </w:t>
      </w:r>
      <w:r w:rsidR="00F24719" w:rsidRPr="00C50364">
        <w:rPr>
          <w:sz w:val="24"/>
        </w:rPr>
        <w:t xml:space="preserve">… Třeba se tu schyluje k letní bouřce. </w:t>
      </w:r>
      <w:r w:rsidR="00B9663D" w:rsidRPr="00C50364">
        <w:rPr>
          <w:sz w:val="24"/>
        </w:rPr>
        <w:t>Uvědomuji si</w:t>
      </w:r>
      <w:r w:rsidR="00F24719" w:rsidRPr="00C50364">
        <w:rPr>
          <w:sz w:val="24"/>
        </w:rPr>
        <w:t xml:space="preserve"> elektrizující napětí ve vzduchu, svou samotu i život přírody, koloběh rození a umírání, </w:t>
      </w:r>
      <w:r w:rsidR="00AA0E0B" w:rsidRPr="00C50364">
        <w:rPr>
          <w:sz w:val="24"/>
        </w:rPr>
        <w:t xml:space="preserve">cítím přítomnost </w:t>
      </w:r>
      <w:r w:rsidR="00F24719" w:rsidRPr="00C50364">
        <w:rPr>
          <w:sz w:val="24"/>
        </w:rPr>
        <w:t>smrt</w:t>
      </w:r>
      <w:r w:rsidR="00AA0E0B" w:rsidRPr="00C50364">
        <w:rPr>
          <w:sz w:val="24"/>
        </w:rPr>
        <w:t xml:space="preserve">i, ale i </w:t>
      </w:r>
      <w:r w:rsidR="00F24719" w:rsidRPr="00C50364">
        <w:rPr>
          <w:sz w:val="24"/>
        </w:rPr>
        <w:t>naděj</w:t>
      </w:r>
      <w:r w:rsidR="00AA0E0B" w:rsidRPr="00C50364">
        <w:rPr>
          <w:sz w:val="24"/>
        </w:rPr>
        <w:t>i</w:t>
      </w:r>
      <w:r w:rsidR="00F24719" w:rsidRPr="00C50364">
        <w:rPr>
          <w:sz w:val="24"/>
        </w:rPr>
        <w:t xml:space="preserve">. </w:t>
      </w:r>
      <w:r w:rsidR="00B9663D" w:rsidRPr="00C50364">
        <w:rPr>
          <w:sz w:val="24"/>
        </w:rPr>
        <w:t>Vše je</w:t>
      </w:r>
      <w:r w:rsidR="00F24719" w:rsidRPr="00C50364">
        <w:rPr>
          <w:sz w:val="24"/>
        </w:rPr>
        <w:t xml:space="preserve">, jak má být a to mě naplňuje klidem. </w:t>
      </w:r>
    </w:p>
    <w:p w14:paraId="045FA56E" w14:textId="1ADB1C0C" w:rsidR="00B04E9F" w:rsidRPr="00C50364" w:rsidRDefault="00E9648A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t xml:space="preserve">Toto pole s tmavým nebem a vránami </w:t>
      </w:r>
      <w:r w:rsidR="0031654E" w:rsidRPr="00C50364">
        <w:rPr>
          <w:sz w:val="24"/>
        </w:rPr>
        <w:t xml:space="preserve">namaloval Vincent </w:t>
      </w:r>
      <w:r w:rsidR="00C50364" w:rsidRPr="00C50364">
        <w:rPr>
          <w:sz w:val="24"/>
        </w:rPr>
        <w:t xml:space="preserve">van </w:t>
      </w:r>
      <w:proofErr w:type="spellStart"/>
      <w:r w:rsidR="00C50364" w:rsidRPr="00C50364">
        <w:rPr>
          <w:sz w:val="24"/>
        </w:rPr>
        <w:t>Gog</w:t>
      </w:r>
      <w:r w:rsidR="00B9663D" w:rsidRPr="00C50364">
        <w:rPr>
          <w:sz w:val="24"/>
        </w:rPr>
        <w:t>h</w:t>
      </w:r>
      <w:proofErr w:type="spellEnd"/>
      <w:r w:rsidR="00B9663D" w:rsidRPr="00C50364">
        <w:rPr>
          <w:sz w:val="24"/>
        </w:rPr>
        <w:t xml:space="preserve"> </w:t>
      </w:r>
      <w:r w:rsidR="00B04E9F" w:rsidRPr="00C50364">
        <w:rPr>
          <w:sz w:val="24"/>
        </w:rPr>
        <w:t xml:space="preserve">asi dva týdny před svou smrtí. Přijde mi to jako zázrak, že člověk </w:t>
      </w:r>
      <w:r w:rsidR="00867D43" w:rsidRPr="00C50364">
        <w:rPr>
          <w:sz w:val="24"/>
        </w:rPr>
        <w:t xml:space="preserve">trpící osamělostí, </w:t>
      </w:r>
      <w:r w:rsidR="00B9663D" w:rsidRPr="00C50364">
        <w:rPr>
          <w:sz w:val="24"/>
        </w:rPr>
        <w:t>plný pochybností</w:t>
      </w:r>
      <w:r w:rsidR="00B04E9F" w:rsidRPr="00C50364">
        <w:rPr>
          <w:sz w:val="24"/>
        </w:rPr>
        <w:t xml:space="preserve"> o sobě se dovedl dívat kolem sebe </w:t>
      </w:r>
      <w:r w:rsidR="00867D43" w:rsidRPr="00C50364">
        <w:rPr>
          <w:sz w:val="24"/>
        </w:rPr>
        <w:t>tak</w:t>
      </w:r>
      <w:r w:rsidR="00B04E9F" w:rsidRPr="00C50364">
        <w:rPr>
          <w:sz w:val="24"/>
        </w:rPr>
        <w:t xml:space="preserve"> pozorn</w:t>
      </w:r>
      <w:r w:rsidR="00867D43" w:rsidRPr="00C50364">
        <w:rPr>
          <w:sz w:val="24"/>
        </w:rPr>
        <w:t>ě</w:t>
      </w:r>
      <w:r w:rsidR="00B04E9F" w:rsidRPr="00C50364">
        <w:rPr>
          <w:sz w:val="24"/>
        </w:rPr>
        <w:t xml:space="preserve"> a </w:t>
      </w:r>
      <w:r w:rsidR="00867D43" w:rsidRPr="00C50364">
        <w:rPr>
          <w:sz w:val="24"/>
        </w:rPr>
        <w:t xml:space="preserve">s neuvěřitelným </w:t>
      </w:r>
      <w:r w:rsidR="00B04E9F" w:rsidRPr="00C50364">
        <w:rPr>
          <w:sz w:val="24"/>
        </w:rPr>
        <w:t>citem</w:t>
      </w:r>
      <w:r w:rsidR="00867D43" w:rsidRPr="00C50364">
        <w:rPr>
          <w:sz w:val="24"/>
        </w:rPr>
        <w:t xml:space="preserve">. Svou vnitřní bolest a vášeň přetavil </w:t>
      </w:r>
      <w:r w:rsidR="00B9663D" w:rsidRPr="00C50364">
        <w:rPr>
          <w:sz w:val="24"/>
        </w:rPr>
        <w:t xml:space="preserve">na svých plátnech do jedinečného </w:t>
      </w:r>
      <w:r w:rsidRPr="00C50364">
        <w:rPr>
          <w:sz w:val="24"/>
        </w:rPr>
        <w:t>vyjádření</w:t>
      </w:r>
      <w:r w:rsidR="00867D43" w:rsidRPr="00C50364">
        <w:rPr>
          <w:sz w:val="24"/>
        </w:rPr>
        <w:t xml:space="preserve">. </w:t>
      </w:r>
      <w:r w:rsidR="00AA0E0B" w:rsidRPr="00C50364">
        <w:rPr>
          <w:sz w:val="24"/>
        </w:rPr>
        <w:t xml:space="preserve">Za </w:t>
      </w:r>
      <w:r w:rsidR="00145DAA" w:rsidRPr="00C50364">
        <w:rPr>
          <w:sz w:val="24"/>
        </w:rPr>
        <w:t>svého</w:t>
      </w:r>
      <w:r w:rsidR="00AA0E0B" w:rsidRPr="00C50364">
        <w:rPr>
          <w:sz w:val="24"/>
        </w:rPr>
        <w:t xml:space="preserve"> života </w:t>
      </w:r>
      <w:r w:rsidR="00B9663D" w:rsidRPr="00C50364">
        <w:rPr>
          <w:sz w:val="24"/>
        </w:rPr>
        <w:t>prodal jeden</w:t>
      </w:r>
      <w:r w:rsidR="00AA0E0B" w:rsidRPr="00C50364">
        <w:rPr>
          <w:sz w:val="24"/>
        </w:rPr>
        <w:t xml:space="preserve"> jediný </w:t>
      </w:r>
      <w:r w:rsidR="00B9663D" w:rsidRPr="00C50364">
        <w:rPr>
          <w:sz w:val="24"/>
        </w:rPr>
        <w:t>o</w:t>
      </w:r>
      <w:r w:rsidR="00AA0E0B" w:rsidRPr="00C50364">
        <w:rPr>
          <w:sz w:val="24"/>
        </w:rPr>
        <w:t xml:space="preserve">braz, </w:t>
      </w:r>
      <w:r w:rsidR="007F72F2">
        <w:rPr>
          <w:sz w:val="24"/>
        </w:rPr>
        <w:br/>
      </w:r>
      <w:r w:rsidR="0031654E" w:rsidRPr="00C50364">
        <w:rPr>
          <w:sz w:val="24"/>
        </w:rPr>
        <w:t xml:space="preserve">a přece dodnes </w:t>
      </w:r>
      <w:r w:rsidR="00B9663D" w:rsidRPr="00C50364">
        <w:rPr>
          <w:sz w:val="24"/>
        </w:rPr>
        <w:t xml:space="preserve"> </w:t>
      </w:r>
      <w:r w:rsidR="0031654E" w:rsidRPr="00C50364">
        <w:rPr>
          <w:sz w:val="24"/>
        </w:rPr>
        <w:t xml:space="preserve">jeho </w:t>
      </w:r>
      <w:r w:rsidR="00B9663D" w:rsidRPr="00C50364">
        <w:rPr>
          <w:sz w:val="24"/>
        </w:rPr>
        <w:t>kresby a malby oslovují mnoho lidí.</w:t>
      </w:r>
      <w:r w:rsidR="00B04E9F" w:rsidRPr="00C50364">
        <w:rPr>
          <w:sz w:val="24"/>
        </w:rPr>
        <w:t xml:space="preserve"> </w:t>
      </w:r>
    </w:p>
    <w:p w14:paraId="2B12254D" w14:textId="77777777" w:rsidR="00DC0ADC" w:rsidRDefault="00DC0ADC" w:rsidP="000E372A">
      <w:pPr>
        <w:spacing w:after="120" w:line="360" w:lineRule="auto"/>
        <w:rPr>
          <w:sz w:val="24"/>
        </w:rPr>
      </w:pPr>
    </w:p>
    <w:p w14:paraId="0A9BD0B6" w14:textId="2651CC2A" w:rsidR="00B20F7B" w:rsidRPr="00C50364" w:rsidRDefault="001E6D1A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lastRenderedPageBreak/>
        <w:t>P</w:t>
      </w:r>
      <w:r w:rsidR="00867D43" w:rsidRPr="00C50364">
        <w:rPr>
          <w:sz w:val="24"/>
        </w:rPr>
        <w:t>roč jsem vás sem pozvala? P</w:t>
      </w:r>
      <w:r w:rsidRPr="00C50364">
        <w:rPr>
          <w:sz w:val="24"/>
        </w:rPr>
        <w:t xml:space="preserve">řijde mi, že tento obraz </w:t>
      </w:r>
      <w:r w:rsidR="00B9663D" w:rsidRPr="00C50364">
        <w:rPr>
          <w:sz w:val="24"/>
        </w:rPr>
        <w:t xml:space="preserve">docela </w:t>
      </w:r>
      <w:r w:rsidRPr="00C50364">
        <w:rPr>
          <w:sz w:val="24"/>
        </w:rPr>
        <w:t>přesně vyjadřuje</w:t>
      </w:r>
      <w:r w:rsidR="00B9663D" w:rsidRPr="00C50364">
        <w:rPr>
          <w:sz w:val="24"/>
        </w:rPr>
        <w:t xml:space="preserve"> atmosféru</w:t>
      </w:r>
      <w:r w:rsidRPr="00C50364">
        <w:rPr>
          <w:sz w:val="24"/>
        </w:rPr>
        <w:t xml:space="preserve">, </w:t>
      </w:r>
      <w:r w:rsidR="00B9663D" w:rsidRPr="00C50364">
        <w:rPr>
          <w:sz w:val="24"/>
        </w:rPr>
        <w:t>kterou</w:t>
      </w:r>
      <w:r w:rsidRPr="00C50364">
        <w:rPr>
          <w:sz w:val="24"/>
        </w:rPr>
        <w:t xml:space="preserve"> prožíváme. </w:t>
      </w:r>
      <w:r w:rsidR="0091137B" w:rsidRPr="00C50364">
        <w:rPr>
          <w:sz w:val="24"/>
        </w:rPr>
        <w:t>Napětí, kontrasty.</w:t>
      </w:r>
      <w:r w:rsidR="00B20F7B" w:rsidRPr="00C50364">
        <w:rPr>
          <w:sz w:val="24"/>
        </w:rPr>
        <w:t xml:space="preserve"> Třeba v</w:t>
      </w:r>
      <w:r w:rsidR="00867D43" w:rsidRPr="00C50364">
        <w:rPr>
          <w:sz w:val="24"/>
        </w:rPr>
        <w:t xml:space="preserve"> tom jak lidé reagují na krizi. Někdo se </w:t>
      </w:r>
      <w:r w:rsidR="0031654E" w:rsidRPr="00C50364">
        <w:rPr>
          <w:sz w:val="24"/>
        </w:rPr>
        <w:t xml:space="preserve">bojí, jiný se </w:t>
      </w:r>
      <w:r w:rsidR="00B20F7B" w:rsidRPr="00C50364">
        <w:rPr>
          <w:sz w:val="24"/>
        </w:rPr>
        <w:t>snaží pomáhat a</w:t>
      </w:r>
      <w:r w:rsidR="003C09DC" w:rsidRPr="00C50364">
        <w:rPr>
          <w:sz w:val="24"/>
        </w:rPr>
        <w:t xml:space="preserve"> jin</w:t>
      </w:r>
      <w:r w:rsidR="00867D43" w:rsidRPr="00C50364">
        <w:rPr>
          <w:sz w:val="24"/>
        </w:rPr>
        <w:t>ý</w:t>
      </w:r>
      <w:r w:rsidR="003C09DC" w:rsidRPr="00C50364">
        <w:rPr>
          <w:sz w:val="24"/>
        </w:rPr>
        <w:t xml:space="preserve"> zneuží</w:t>
      </w:r>
      <w:r w:rsidR="0031654E" w:rsidRPr="00C50364">
        <w:rPr>
          <w:sz w:val="24"/>
        </w:rPr>
        <w:t>vá</w:t>
      </w:r>
      <w:r w:rsidR="003C09DC" w:rsidRPr="00C50364">
        <w:rPr>
          <w:sz w:val="24"/>
        </w:rPr>
        <w:t xml:space="preserve"> situac</w:t>
      </w:r>
      <w:r w:rsidR="0031654E" w:rsidRPr="00C50364">
        <w:rPr>
          <w:sz w:val="24"/>
        </w:rPr>
        <w:t>i pro svůj prospěch</w:t>
      </w:r>
      <w:r w:rsidR="00B20F7B" w:rsidRPr="00C50364">
        <w:rPr>
          <w:sz w:val="24"/>
        </w:rPr>
        <w:t>.</w:t>
      </w:r>
      <w:r w:rsidR="00FA7BB7" w:rsidRPr="00C50364">
        <w:rPr>
          <w:sz w:val="24"/>
        </w:rPr>
        <w:t xml:space="preserve"> </w:t>
      </w:r>
      <w:r w:rsidR="003C09DC" w:rsidRPr="00C50364">
        <w:rPr>
          <w:sz w:val="24"/>
        </w:rPr>
        <w:t>Kolem nás zní mnoho hlasů, které analyzují situaci</w:t>
      </w:r>
      <w:r w:rsidR="00867D43" w:rsidRPr="00C50364">
        <w:rPr>
          <w:sz w:val="24"/>
        </w:rPr>
        <w:t xml:space="preserve"> a mně připomínají šumící pole,</w:t>
      </w:r>
      <w:r w:rsidR="003C09DC" w:rsidRPr="00C50364">
        <w:rPr>
          <w:sz w:val="24"/>
        </w:rPr>
        <w:t xml:space="preserve"> klasy zmítající se ve větru</w:t>
      </w:r>
      <w:r w:rsidR="00867D43" w:rsidRPr="00C50364">
        <w:rPr>
          <w:sz w:val="24"/>
        </w:rPr>
        <w:t>, kde každý říká to své</w:t>
      </w:r>
      <w:r w:rsidR="003C09DC" w:rsidRPr="00C50364">
        <w:rPr>
          <w:sz w:val="24"/>
        </w:rPr>
        <w:t>.</w:t>
      </w:r>
      <w:r w:rsidR="00B20F7B" w:rsidRPr="00C50364">
        <w:rPr>
          <w:sz w:val="24"/>
        </w:rPr>
        <w:t xml:space="preserve"> A </w:t>
      </w:r>
      <w:r w:rsidR="00867D43" w:rsidRPr="00C50364">
        <w:rPr>
          <w:sz w:val="24"/>
        </w:rPr>
        <w:t xml:space="preserve">neklid může vzbudit i </w:t>
      </w:r>
      <w:r w:rsidR="00B20F7B" w:rsidRPr="00C50364">
        <w:rPr>
          <w:sz w:val="24"/>
        </w:rPr>
        <w:t>mno</w:t>
      </w:r>
      <w:r w:rsidR="00867D43" w:rsidRPr="00C50364">
        <w:rPr>
          <w:sz w:val="24"/>
        </w:rPr>
        <w:t>žství</w:t>
      </w:r>
      <w:r w:rsidR="00B20F7B" w:rsidRPr="00C50364">
        <w:rPr>
          <w:sz w:val="24"/>
        </w:rPr>
        <w:t xml:space="preserve"> otázek:</w:t>
      </w:r>
      <w:r w:rsidR="003C09DC" w:rsidRPr="00C50364">
        <w:rPr>
          <w:sz w:val="24"/>
        </w:rPr>
        <w:t xml:space="preserve"> Máme už krizi za sebou? Co nás ještě čeká?</w:t>
      </w:r>
      <w:r w:rsidR="00550DA9" w:rsidRPr="00C50364">
        <w:rPr>
          <w:sz w:val="24"/>
        </w:rPr>
        <w:t xml:space="preserve"> </w:t>
      </w:r>
      <w:r w:rsidR="003C09DC" w:rsidRPr="00C50364">
        <w:rPr>
          <w:sz w:val="24"/>
        </w:rPr>
        <w:t>O</w:t>
      </w:r>
      <w:r w:rsidR="00550DA9" w:rsidRPr="00C50364">
        <w:rPr>
          <w:sz w:val="24"/>
        </w:rPr>
        <w:t>bst</w:t>
      </w:r>
      <w:r w:rsidR="003C09DC" w:rsidRPr="00C50364">
        <w:rPr>
          <w:sz w:val="24"/>
        </w:rPr>
        <w:t>áli jsme a obstojíme</w:t>
      </w:r>
      <w:r w:rsidR="00550DA9" w:rsidRPr="00C50364">
        <w:rPr>
          <w:sz w:val="24"/>
        </w:rPr>
        <w:t xml:space="preserve">? </w:t>
      </w:r>
    </w:p>
    <w:p w14:paraId="7208B0F2" w14:textId="23AD453C" w:rsidR="00C936D4" w:rsidRPr="00C50364" w:rsidRDefault="001E6D1A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t xml:space="preserve">S autorem obrazu stojíme </w:t>
      </w:r>
      <w:r w:rsidR="00867D43" w:rsidRPr="00C50364">
        <w:rPr>
          <w:sz w:val="24"/>
        </w:rPr>
        <w:t>u pole</w:t>
      </w:r>
      <w:r w:rsidR="00E9648A" w:rsidRPr="00C50364">
        <w:rPr>
          <w:sz w:val="24"/>
        </w:rPr>
        <w:t>, n</w:t>
      </w:r>
      <w:r w:rsidRPr="00C50364">
        <w:rPr>
          <w:sz w:val="24"/>
        </w:rPr>
        <w:t>a rozcestí a je na nás, kterým směrem půjdem</w:t>
      </w:r>
      <w:r w:rsidR="003C09DC" w:rsidRPr="00C50364">
        <w:rPr>
          <w:sz w:val="24"/>
        </w:rPr>
        <w:t xml:space="preserve">e, nebo jestli se tu na </w:t>
      </w:r>
      <w:r w:rsidRPr="00C50364">
        <w:rPr>
          <w:sz w:val="24"/>
        </w:rPr>
        <w:t>chvíli zastavíme, spočineme</w:t>
      </w:r>
      <w:r w:rsidR="00E9648A" w:rsidRPr="00C50364">
        <w:rPr>
          <w:sz w:val="24"/>
        </w:rPr>
        <w:t>…</w:t>
      </w:r>
      <w:r w:rsidRPr="00C50364">
        <w:rPr>
          <w:sz w:val="24"/>
        </w:rPr>
        <w:t xml:space="preserve"> </w:t>
      </w:r>
      <w:r w:rsidR="00E9648A" w:rsidRPr="00C50364">
        <w:rPr>
          <w:sz w:val="24"/>
        </w:rPr>
        <w:t>b</w:t>
      </w:r>
      <w:r w:rsidR="00867D43" w:rsidRPr="00C50364">
        <w:rPr>
          <w:sz w:val="24"/>
        </w:rPr>
        <w:t>udeme pozorovat, co je kolem nás. V</w:t>
      </w:r>
      <w:r w:rsidR="00E9648A" w:rsidRPr="00C50364">
        <w:rPr>
          <w:sz w:val="24"/>
        </w:rPr>
        <w:t xml:space="preserve"> tom jak se </w:t>
      </w:r>
      <w:r w:rsidR="00867D43" w:rsidRPr="00C50364">
        <w:rPr>
          <w:sz w:val="24"/>
        </w:rPr>
        <w:t xml:space="preserve">Vincent </w:t>
      </w:r>
      <w:r w:rsidR="00C50364" w:rsidRPr="00C50364">
        <w:rPr>
          <w:sz w:val="24"/>
        </w:rPr>
        <w:t xml:space="preserve">van </w:t>
      </w:r>
      <w:proofErr w:type="spellStart"/>
      <w:r w:rsidR="00C50364" w:rsidRPr="00C50364">
        <w:rPr>
          <w:sz w:val="24"/>
        </w:rPr>
        <w:t>Gog</w:t>
      </w:r>
      <w:r w:rsidR="00E9648A" w:rsidRPr="00C50364">
        <w:rPr>
          <w:sz w:val="24"/>
        </w:rPr>
        <w:t>h</w:t>
      </w:r>
      <w:proofErr w:type="spellEnd"/>
      <w:r w:rsidR="00E9648A" w:rsidRPr="00C50364">
        <w:rPr>
          <w:sz w:val="24"/>
        </w:rPr>
        <w:t xml:space="preserve"> kolem sebe dívá</w:t>
      </w:r>
      <w:r w:rsidR="007F72F2">
        <w:rPr>
          <w:sz w:val="24"/>
        </w:rPr>
        <w:t>,</w:t>
      </w:r>
      <w:r w:rsidR="00E9648A" w:rsidRPr="00C50364">
        <w:rPr>
          <w:sz w:val="24"/>
        </w:rPr>
        <w:t xml:space="preserve"> </w:t>
      </w:r>
      <w:r w:rsidR="00867D43" w:rsidRPr="00C50364">
        <w:rPr>
          <w:sz w:val="24"/>
        </w:rPr>
        <w:t xml:space="preserve">cítím lásku a přijetí. Popsal světlo i tmu, protože sem obojí patří. </w:t>
      </w:r>
      <w:r w:rsidR="00550DA9" w:rsidRPr="00C50364">
        <w:rPr>
          <w:sz w:val="24"/>
        </w:rPr>
        <w:br/>
      </w:r>
      <w:r w:rsidR="00867D43" w:rsidRPr="00C50364">
        <w:rPr>
          <w:sz w:val="24"/>
        </w:rPr>
        <w:t>Zároveň vyjádřil pro někoho možná tísnivý pocit samoty. I tu dnes známe. Uvědomujeme si, jak</w:t>
      </w:r>
      <w:r w:rsidR="00AB4291" w:rsidRPr="00C50364">
        <w:rPr>
          <w:sz w:val="24"/>
        </w:rPr>
        <w:t xml:space="preserve"> nám chybí přátelé.</w:t>
      </w:r>
      <w:r w:rsidR="0091137B" w:rsidRPr="00C50364">
        <w:rPr>
          <w:sz w:val="24"/>
        </w:rPr>
        <w:t xml:space="preserve"> </w:t>
      </w:r>
      <w:r w:rsidR="00FA7BB7" w:rsidRPr="00C50364">
        <w:rPr>
          <w:sz w:val="24"/>
        </w:rPr>
        <w:br/>
      </w:r>
    </w:p>
    <w:p w14:paraId="06DEB97E" w14:textId="6FDDA7A0" w:rsidR="00550DA9" w:rsidRPr="00C50364" w:rsidRDefault="00947D41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t xml:space="preserve">A právě do tak neklidné doby zní i </w:t>
      </w:r>
      <w:r w:rsidR="00FA7BB7" w:rsidRPr="00C50364">
        <w:rPr>
          <w:sz w:val="24"/>
        </w:rPr>
        <w:t>s</w:t>
      </w:r>
      <w:r w:rsidR="00550DA9" w:rsidRPr="00C50364">
        <w:rPr>
          <w:sz w:val="24"/>
        </w:rPr>
        <w:t>lovo apoštola Pavla</w:t>
      </w:r>
      <w:r w:rsidR="00B9663D" w:rsidRPr="00C50364">
        <w:rPr>
          <w:sz w:val="24"/>
        </w:rPr>
        <w:t xml:space="preserve"> z prvního listu Korintským 16té kapitoly</w:t>
      </w:r>
      <w:r w:rsidR="00550DA9" w:rsidRPr="00C50364">
        <w:rPr>
          <w:sz w:val="24"/>
        </w:rPr>
        <w:t xml:space="preserve">: </w:t>
      </w:r>
    </w:p>
    <w:p w14:paraId="40F65CE2" w14:textId="77777777" w:rsidR="005F44C6" w:rsidRPr="00C50364" w:rsidRDefault="00454273" w:rsidP="000E372A">
      <w:pPr>
        <w:spacing w:after="120" w:line="360" w:lineRule="auto"/>
        <w:rPr>
          <w:sz w:val="24"/>
        </w:rPr>
      </w:pPr>
      <w:r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>Buďte bdělí, stůjte pevně ve víře, buďte stateční a silní!</w:t>
      </w:r>
      <w:r w:rsidR="005F44C6" w:rsidRPr="00C50364">
        <w:rPr>
          <w:sz w:val="24"/>
        </w:rPr>
        <w:t xml:space="preserve"> </w:t>
      </w:r>
    </w:p>
    <w:p w14:paraId="797F4B59" w14:textId="4299E020" w:rsidR="008E1061" w:rsidRPr="00C50364" w:rsidRDefault="00BD6AF5" w:rsidP="000E372A">
      <w:pPr>
        <w:pStyle w:val="Odstavecseseznamem"/>
        <w:numPr>
          <w:ilvl w:val="0"/>
          <w:numId w:val="9"/>
        </w:numPr>
        <w:spacing w:after="120" w:line="360" w:lineRule="auto"/>
        <w:ind w:left="0" w:hanging="294"/>
        <w:rPr>
          <w:sz w:val="24"/>
        </w:rPr>
      </w:pPr>
      <w:r w:rsidRPr="00C50364">
        <w:rPr>
          <w:sz w:val="24"/>
        </w:rPr>
        <w:t xml:space="preserve">Buďte bdělí! </w:t>
      </w:r>
      <w:r w:rsidR="00AB4291" w:rsidRPr="00C50364">
        <w:rPr>
          <w:sz w:val="24"/>
        </w:rPr>
        <w:t xml:space="preserve">Kdyby Vincent nebyl bdělý, nikdy by takový obraz nenamaloval. </w:t>
      </w:r>
      <w:r w:rsidR="0081428E" w:rsidRPr="00C50364">
        <w:rPr>
          <w:sz w:val="24"/>
        </w:rPr>
        <w:t>Nikdy by si nevšiml tolika detailů a sp</w:t>
      </w:r>
      <w:r w:rsidR="008E1061" w:rsidRPr="00C50364">
        <w:rPr>
          <w:sz w:val="24"/>
        </w:rPr>
        <w:t>ojitostí, tolika odstínů barev,</w:t>
      </w:r>
      <w:r w:rsidR="0081428E" w:rsidRPr="00C50364">
        <w:rPr>
          <w:sz w:val="24"/>
        </w:rPr>
        <w:t xml:space="preserve"> ne</w:t>
      </w:r>
      <w:r w:rsidR="008E1061" w:rsidRPr="00C50364">
        <w:rPr>
          <w:sz w:val="24"/>
        </w:rPr>
        <w:t xml:space="preserve">podařilo by se mu </w:t>
      </w:r>
      <w:r w:rsidR="00CD74FE" w:rsidRPr="00C50364">
        <w:rPr>
          <w:sz w:val="24"/>
        </w:rPr>
        <w:t xml:space="preserve">tak mistrně </w:t>
      </w:r>
      <w:r w:rsidR="008E1061" w:rsidRPr="00C50364">
        <w:rPr>
          <w:sz w:val="24"/>
        </w:rPr>
        <w:t>vyst</w:t>
      </w:r>
      <w:r w:rsidR="0081428E" w:rsidRPr="00C50364">
        <w:rPr>
          <w:sz w:val="24"/>
        </w:rPr>
        <w:t>ihnout atmosféru</w:t>
      </w:r>
      <w:r w:rsidR="008E1061" w:rsidRPr="00C50364">
        <w:rPr>
          <w:sz w:val="24"/>
        </w:rPr>
        <w:t>.</w:t>
      </w:r>
      <w:r w:rsidR="0081428E" w:rsidRPr="00C50364">
        <w:rPr>
          <w:sz w:val="24"/>
        </w:rPr>
        <w:t xml:space="preserve"> </w:t>
      </w:r>
      <w:r w:rsidR="008E1061" w:rsidRPr="00C50364">
        <w:rPr>
          <w:sz w:val="24"/>
        </w:rPr>
        <w:t>Musel být pozorný ke svému okolí ale i k sobě.</w:t>
      </w:r>
      <w:r w:rsidR="00CD74FE" w:rsidRPr="00C50364">
        <w:rPr>
          <w:sz w:val="24"/>
        </w:rPr>
        <w:t xml:space="preserve"> </w:t>
      </w:r>
      <w:r w:rsidR="008E1061" w:rsidRPr="00C50364">
        <w:rPr>
          <w:sz w:val="24"/>
        </w:rPr>
        <w:t>Když jsme pozorní</w:t>
      </w:r>
      <w:r w:rsidR="00B9663D" w:rsidRPr="00C50364">
        <w:rPr>
          <w:sz w:val="24"/>
        </w:rPr>
        <w:t>/bdělí</w:t>
      </w:r>
      <w:r w:rsidR="008E1061" w:rsidRPr="00C50364">
        <w:rPr>
          <w:sz w:val="24"/>
        </w:rPr>
        <w:t>, všímáme si zostřeně a přitom láskyplně života. Bdělost není úzkostlivé rozhlížení, co se zase k</w:t>
      </w:r>
      <w:r w:rsidRPr="00C50364">
        <w:rPr>
          <w:sz w:val="24"/>
        </w:rPr>
        <w:t>olem</w:t>
      </w:r>
      <w:r w:rsidR="008E1061" w:rsidRPr="00C50364">
        <w:rPr>
          <w:sz w:val="24"/>
        </w:rPr>
        <w:t xml:space="preserve"> děje a odkud se na nás valí jaké nebezpečí. Bdělost nás učí lásce a přijetí. Do našeho neklidu přináší klid, který však není lhostejností. </w:t>
      </w:r>
    </w:p>
    <w:p w14:paraId="46DFC181" w14:textId="77777777" w:rsidR="00E9648A" w:rsidRPr="00C50364" w:rsidRDefault="0081428E" w:rsidP="00B9663D">
      <w:pPr>
        <w:spacing w:after="120" w:line="360" w:lineRule="auto"/>
        <w:rPr>
          <w:sz w:val="24"/>
        </w:rPr>
      </w:pPr>
      <w:r w:rsidRPr="00C50364">
        <w:rPr>
          <w:sz w:val="24"/>
        </w:rPr>
        <w:t xml:space="preserve">Není vždy jednoduché vše takzvaně ustát. Nenechat se strhnout třeba pocitem strachu nebo </w:t>
      </w:r>
      <w:r w:rsidR="00CD74FE" w:rsidRPr="00C50364">
        <w:rPr>
          <w:sz w:val="24"/>
        </w:rPr>
        <w:t>nedůvěry.</w:t>
      </w:r>
    </w:p>
    <w:p w14:paraId="28EE9DA1" w14:textId="46E34855" w:rsidR="00B9663D" w:rsidRPr="00C50364" w:rsidRDefault="00CD74FE" w:rsidP="00B9663D">
      <w:pPr>
        <w:spacing w:after="120" w:line="360" w:lineRule="auto"/>
        <w:rPr>
          <w:sz w:val="24"/>
        </w:rPr>
      </w:pPr>
      <w:r w:rsidRPr="00C50364">
        <w:rPr>
          <w:sz w:val="24"/>
        </w:rPr>
        <w:t>B</w:t>
      </w:r>
      <w:r w:rsidR="0081428E" w:rsidRPr="00C50364">
        <w:rPr>
          <w:sz w:val="24"/>
        </w:rPr>
        <w:t xml:space="preserve">dělost nás učí i tyhle nepříjemné </w:t>
      </w:r>
      <w:r w:rsidR="00596962" w:rsidRPr="00C50364">
        <w:rPr>
          <w:sz w:val="24"/>
        </w:rPr>
        <w:t>pocity</w:t>
      </w:r>
      <w:r w:rsidR="0081428E" w:rsidRPr="00C50364">
        <w:rPr>
          <w:sz w:val="24"/>
        </w:rPr>
        <w:t xml:space="preserve"> vnímat</w:t>
      </w:r>
      <w:r w:rsidRPr="00C50364">
        <w:rPr>
          <w:sz w:val="24"/>
        </w:rPr>
        <w:t xml:space="preserve"> a to láskyplně, trpělivě, takže nás nerozhodí</w:t>
      </w:r>
      <w:r w:rsidR="0081428E" w:rsidRPr="00C50364">
        <w:rPr>
          <w:sz w:val="24"/>
        </w:rPr>
        <w:t xml:space="preserve">. </w:t>
      </w:r>
      <w:r w:rsidR="00EB22A8" w:rsidRPr="00C50364">
        <w:rPr>
          <w:sz w:val="24"/>
        </w:rPr>
        <w:t xml:space="preserve">Pavlově výzvě </w:t>
      </w:r>
      <w:r w:rsidR="00550DA9" w:rsidRPr="00C50364">
        <w:rPr>
          <w:sz w:val="24"/>
        </w:rPr>
        <w:t>„</w:t>
      </w:r>
      <w:r w:rsidR="00EB22A8" w:rsidRPr="00C50364">
        <w:rPr>
          <w:sz w:val="24"/>
        </w:rPr>
        <w:t>Buďt</w:t>
      </w:r>
      <w:r w:rsidR="00CC4F5A" w:rsidRPr="00C50364">
        <w:rPr>
          <w:sz w:val="24"/>
        </w:rPr>
        <w:t>e bdělí</w:t>
      </w:r>
      <w:r w:rsidR="00550DA9" w:rsidRPr="00C50364">
        <w:rPr>
          <w:sz w:val="24"/>
        </w:rPr>
        <w:t>“</w:t>
      </w:r>
      <w:r w:rsidR="00CC4F5A" w:rsidRPr="00C50364">
        <w:rPr>
          <w:sz w:val="24"/>
        </w:rPr>
        <w:t>,</w:t>
      </w:r>
      <w:r w:rsidR="001407C6" w:rsidRPr="00C50364">
        <w:rPr>
          <w:sz w:val="24"/>
        </w:rPr>
        <w:t xml:space="preserve"> rozumím jako výzvě: </w:t>
      </w:r>
      <w:r w:rsidR="00EB22A8" w:rsidRPr="00C50364">
        <w:rPr>
          <w:sz w:val="24"/>
        </w:rPr>
        <w:t>mějte otevřené oči a srdce</w:t>
      </w:r>
      <w:r w:rsidR="006916CE" w:rsidRPr="00C50364">
        <w:rPr>
          <w:sz w:val="24"/>
        </w:rPr>
        <w:t xml:space="preserve"> </w:t>
      </w:r>
      <w:r w:rsidR="00060E17">
        <w:rPr>
          <w:sz w:val="24"/>
        </w:rPr>
        <w:br/>
      </w:r>
      <w:bookmarkStart w:id="0" w:name="_GoBack"/>
      <w:bookmarkEnd w:id="0"/>
      <w:r w:rsidR="006916CE" w:rsidRPr="00C50364">
        <w:rPr>
          <w:sz w:val="24"/>
        </w:rPr>
        <w:t>a</w:t>
      </w:r>
      <w:r w:rsidR="001407C6" w:rsidRPr="00C50364">
        <w:rPr>
          <w:sz w:val="24"/>
        </w:rPr>
        <w:t xml:space="preserve"> </w:t>
      </w:r>
      <w:r w:rsidR="00550DA9" w:rsidRPr="00C50364">
        <w:rPr>
          <w:sz w:val="24"/>
        </w:rPr>
        <w:t>hledejte Boha</w:t>
      </w:r>
      <w:r w:rsidR="008E1061" w:rsidRPr="00C50364">
        <w:rPr>
          <w:sz w:val="24"/>
        </w:rPr>
        <w:t>.</w:t>
      </w:r>
      <w:r w:rsidR="00550DA9" w:rsidRPr="00C50364">
        <w:rPr>
          <w:sz w:val="24"/>
        </w:rPr>
        <w:t xml:space="preserve">  </w:t>
      </w:r>
      <w:r w:rsidR="001407C6" w:rsidRPr="00C50364">
        <w:rPr>
          <w:sz w:val="24"/>
        </w:rPr>
        <w:t xml:space="preserve"> </w:t>
      </w:r>
    </w:p>
    <w:p w14:paraId="07A151F7" w14:textId="43486D38" w:rsidR="006D4D6B" w:rsidRPr="00C50364" w:rsidRDefault="008E1061" w:rsidP="00B9663D">
      <w:pPr>
        <w:pStyle w:val="Odstavecseseznamem"/>
        <w:numPr>
          <w:ilvl w:val="0"/>
          <w:numId w:val="9"/>
        </w:numPr>
        <w:spacing w:after="120" w:line="360" w:lineRule="auto"/>
        <w:ind w:left="0"/>
        <w:rPr>
          <w:sz w:val="24"/>
        </w:rPr>
      </w:pPr>
      <w:r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 xml:space="preserve">Bdělost nám pomáhá </w:t>
      </w:r>
      <w:r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>stát pevně na nohou</w:t>
      </w:r>
      <w:r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>. To je druhá Pavlova výzva:</w:t>
      </w:r>
      <w:r w:rsidR="00EB22A8"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 xml:space="preserve"> </w:t>
      </w:r>
      <w:r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>S</w:t>
      </w:r>
      <w:r w:rsidR="00EB22A8"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 xml:space="preserve">tůjte pevně </w:t>
      </w:r>
      <w:r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 xml:space="preserve">a to </w:t>
      </w:r>
      <w:r w:rsidR="00EB22A8"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 xml:space="preserve">ve víře. </w:t>
      </w:r>
      <w:r w:rsidRPr="00C50364">
        <w:rPr>
          <w:sz w:val="24"/>
        </w:rPr>
        <w:t xml:space="preserve">Pavel tím nemyslí strnulost, ale dobré zakotvení. Dobře ukotvená loď </w:t>
      </w:r>
      <w:r w:rsidR="006D4D6B" w:rsidRPr="00C50364">
        <w:rPr>
          <w:sz w:val="24"/>
        </w:rPr>
        <w:t>dál plave na vlnách, kotevní lano j</w:t>
      </w:r>
      <w:r w:rsidR="00714AE9" w:rsidRPr="00C50364">
        <w:rPr>
          <w:sz w:val="24"/>
        </w:rPr>
        <w:t xml:space="preserve">í dává dostatečnou jistotu i volnost, aby se loď </w:t>
      </w:r>
      <w:r w:rsidR="007F2BFF" w:rsidRPr="00C50364">
        <w:rPr>
          <w:sz w:val="24"/>
        </w:rPr>
        <w:t xml:space="preserve">svým pohybem </w:t>
      </w:r>
      <w:r w:rsidR="00714AE9" w:rsidRPr="00C50364">
        <w:rPr>
          <w:sz w:val="24"/>
        </w:rPr>
        <w:t xml:space="preserve">přizpůsobila </w:t>
      </w:r>
      <w:r w:rsidR="006D4D6B" w:rsidRPr="00C50364">
        <w:rPr>
          <w:sz w:val="24"/>
        </w:rPr>
        <w:t>vlná</w:t>
      </w:r>
      <w:r w:rsidR="00714AE9" w:rsidRPr="00C50364">
        <w:rPr>
          <w:sz w:val="24"/>
        </w:rPr>
        <w:t>m</w:t>
      </w:r>
      <w:r w:rsidR="006D4D6B" w:rsidRPr="00C50364">
        <w:rPr>
          <w:sz w:val="24"/>
        </w:rPr>
        <w:t>.</w:t>
      </w:r>
    </w:p>
    <w:p w14:paraId="69739320" w14:textId="1D20A0E5" w:rsidR="006916CE" w:rsidRPr="00C50364" w:rsidRDefault="006D4D6B" w:rsidP="000E372A">
      <w:pPr>
        <w:pStyle w:val="Odstavecseseznamem"/>
        <w:spacing w:after="120" w:line="360" w:lineRule="auto"/>
        <w:ind w:left="0"/>
        <w:rPr>
          <w:sz w:val="24"/>
        </w:rPr>
      </w:pPr>
      <w:r w:rsidRPr="00C50364">
        <w:rPr>
          <w:sz w:val="24"/>
        </w:rPr>
        <w:lastRenderedPageBreak/>
        <w:t>Víra působí podobně. Jsme spojeni s Bohem poutem důvěry a lásky. Neznamená to</w:t>
      </w:r>
      <w:r w:rsidR="00714AE9" w:rsidRPr="00C50364">
        <w:rPr>
          <w:sz w:val="24"/>
        </w:rPr>
        <w:t xml:space="preserve">, že námi neotřesou různé turbulence, neznamená to, </w:t>
      </w:r>
      <w:r w:rsidRPr="00C50364">
        <w:rPr>
          <w:sz w:val="24"/>
        </w:rPr>
        <w:t xml:space="preserve">že bychom nikdy neklopýtli. </w:t>
      </w:r>
      <w:r w:rsidR="00714AE9" w:rsidRPr="00C50364">
        <w:rPr>
          <w:sz w:val="24"/>
        </w:rPr>
        <w:t xml:space="preserve">Ale to lano tu je, </w:t>
      </w:r>
      <w:r w:rsidR="00060E17">
        <w:rPr>
          <w:sz w:val="24"/>
        </w:rPr>
        <w:br/>
      </w:r>
      <w:r w:rsidR="00596962" w:rsidRPr="00C50364">
        <w:rPr>
          <w:sz w:val="24"/>
        </w:rPr>
        <w:t xml:space="preserve">a to </w:t>
      </w:r>
      <w:r w:rsidR="00714AE9" w:rsidRPr="00C50364">
        <w:rPr>
          <w:sz w:val="24"/>
        </w:rPr>
        <w:t xml:space="preserve">i když ho nevidíme. Co ale vidíme, je jeho působení. </w:t>
      </w:r>
      <w:r w:rsidR="008A24DC" w:rsidRPr="00C50364">
        <w:rPr>
          <w:sz w:val="24"/>
        </w:rPr>
        <w:t>Nevidíme v</w:t>
      </w:r>
      <w:r w:rsidR="006916CE" w:rsidRPr="00C50364">
        <w:rPr>
          <w:sz w:val="24"/>
        </w:rPr>
        <w:t>íru, lásku</w:t>
      </w:r>
      <w:r w:rsidR="00D20532" w:rsidRPr="00C50364">
        <w:rPr>
          <w:sz w:val="24"/>
        </w:rPr>
        <w:t xml:space="preserve"> ani</w:t>
      </w:r>
      <w:r w:rsidR="008A24DC" w:rsidRPr="00C50364">
        <w:rPr>
          <w:sz w:val="24"/>
        </w:rPr>
        <w:t xml:space="preserve"> Boha</w:t>
      </w:r>
      <w:r w:rsidR="006916CE" w:rsidRPr="00C50364">
        <w:rPr>
          <w:sz w:val="24"/>
        </w:rPr>
        <w:t xml:space="preserve"> </w:t>
      </w:r>
      <w:r w:rsidR="00D20532" w:rsidRPr="00C50364">
        <w:rPr>
          <w:sz w:val="24"/>
        </w:rPr>
        <w:t xml:space="preserve">… </w:t>
      </w:r>
      <w:r w:rsidR="00714AE9" w:rsidRPr="00C50364">
        <w:rPr>
          <w:sz w:val="24"/>
        </w:rPr>
        <w:t>ale</w:t>
      </w:r>
      <w:r w:rsidR="006916CE" w:rsidRPr="00C50364">
        <w:rPr>
          <w:sz w:val="24"/>
        </w:rPr>
        <w:t xml:space="preserve"> vidíme, </w:t>
      </w:r>
      <w:r w:rsidR="008A24DC" w:rsidRPr="00C50364">
        <w:rPr>
          <w:sz w:val="24"/>
        </w:rPr>
        <w:t>co víra, láska/</w:t>
      </w:r>
      <w:r w:rsidR="006916CE" w:rsidRPr="00C50364">
        <w:rPr>
          <w:sz w:val="24"/>
        </w:rPr>
        <w:t xml:space="preserve">Bůh působí. </w:t>
      </w:r>
      <w:r w:rsidRPr="00C50364">
        <w:rPr>
          <w:sz w:val="24"/>
        </w:rPr>
        <w:t xml:space="preserve">Vidíme </w:t>
      </w:r>
      <w:r w:rsidR="00714AE9" w:rsidRPr="00C50364">
        <w:rPr>
          <w:sz w:val="24"/>
        </w:rPr>
        <w:t>to na sobě i na druhých. Že</w:t>
      </w:r>
      <w:r w:rsidRPr="00C50364">
        <w:rPr>
          <w:sz w:val="24"/>
        </w:rPr>
        <w:t xml:space="preserve"> </w:t>
      </w:r>
      <w:r w:rsidR="00714AE9" w:rsidRPr="00C50364">
        <w:rPr>
          <w:sz w:val="24"/>
        </w:rPr>
        <w:t xml:space="preserve">jsou lidé, kteří se po každém otřesu znovu postaví. </w:t>
      </w:r>
      <w:r w:rsidR="00A11F76" w:rsidRPr="00C50364">
        <w:rPr>
          <w:sz w:val="24"/>
        </w:rPr>
        <w:t>Že i zranění lidé dál milují a nezatrpkli</w:t>
      </w:r>
      <w:r w:rsidR="00596962" w:rsidRPr="00C50364">
        <w:rPr>
          <w:sz w:val="24"/>
        </w:rPr>
        <w:t>,</w:t>
      </w:r>
      <w:r w:rsidR="00A11F76" w:rsidRPr="00C50364">
        <w:rPr>
          <w:sz w:val="24"/>
        </w:rPr>
        <w:t xml:space="preserve"> </w:t>
      </w:r>
      <w:r w:rsidR="00596962" w:rsidRPr="00C50364">
        <w:rPr>
          <w:sz w:val="24"/>
        </w:rPr>
        <w:t>d</w:t>
      </w:r>
      <w:r w:rsidR="00A11F76" w:rsidRPr="00C50364">
        <w:rPr>
          <w:sz w:val="24"/>
        </w:rPr>
        <w:t xml:space="preserve">okáží se dívat na svět s nadhledem a humorem. </w:t>
      </w:r>
      <w:r w:rsidR="00714AE9" w:rsidRPr="00C50364">
        <w:rPr>
          <w:sz w:val="24"/>
        </w:rPr>
        <w:t xml:space="preserve">Vidíme, jak láska dodává odvahu a posiluje. </w:t>
      </w:r>
    </w:p>
    <w:p w14:paraId="3AE54513" w14:textId="77777777" w:rsidR="00A11F76" w:rsidRPr="00C50364" w:rsidRDefault="00A11F76" w:rsidP="000E372A">
      <w:pPr>
        <w:pStyle w:val="Odstavecseseznamem"/>
        <w:spacing w:after="120" w:line="360" w:lineRule="auto"/>
        <w:ind w:left="0"/>
        <w:rPr>
          <w:sz w:val="24"/>
        </w:rPr>
      </w:pPr>
    </w:p>
    <w:p w14:paraId="0ED3F5F1" w14:textId="21863EBC" w:rsidR="00CF2207" w:rsidRPr="00C50364" w:rsidRDefault="00D55CF0" w:rsidP="00B9663D">
      <w:pPr>
        <w:pStyle w:val="Odstavecseseznamem"/>
        <w:numPr>
          <w:ilvl w:val="0"/>
          <w:numId w:val="9"/>
        </w:numPr>
        <w:spacing w:after="120" w:line="360" w:lineRule="auto"/>
        <w:ind w:left="0" w:hanging="284"/>
        <w:rPr>
          <w:sz w:val="24"/>
        </w:rPr>
      </w:pPr>
      <w:r w:rsidRPr="00C50364">
        <w:rPr>
          <w:b/>
          <w:sz w:val="24"/>
        </w:rPr>
        <w:t>„Buďte stateční</w:t>
      </w:r>
      <w:r w:rsidR="00CF2207" w:rsidRPr="00C50364">
        <w:rPr>
          <w:b/>
          <w:sz w:val="24"/>
        </w:rPr>
        <w:t xml:space="preserve"> a s</w:t>
      </w:r>
      <w:r w:rsidRPr="00C50364">
        <w:rPr>
          <w:b/>
          <w:sz w:val="24"/>
        </w:rPr>
        <w:t>i</w:t>
      </w:r>
      <w:r w:rsidR="00CF2207" w:rsidRPr="00C50364">
        <w:rPr>
          <w:b/>
          <w:sz w:val="24"/>
        </w:rPr>
        <w:t>l</w:t>
      </w:r>
      <w:r w:rsidRPr="00C50364">
        <w:rPr>
          <w:b/>
          <w:sz w:val="24"/>
        </w:rPr>
        <w:t>ní“</w:t>
      </w:r>
      <w:r w:rsidRPr="00C50364">
        <w:rPr>
          <w:sz w:val="24"/>
        </w:rPr>
        <w:t xml:space="preserve"> k tomu nás Pavel povzbuzuje</w:t>
      </w:r>
      <w:r w:rsidR="00CF2207" w:rsidRPr="00C50364">
        <w:rPr>
          <w:sz w:val="24"/>
        </w:rPr>
        <w:t xml:space="preserve"> nakonec. </w:t>
      </w:r>
    </w:p>
    <w:p w14:paraId="5DF48D6B" w14:textId="3BC79292" w:rsidR="002C28BF" w:rsidRPr="00C50364" w:rsidRDefault="008A24DC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t>Nevím, jak vy, ale j</w:t>
      </w:r>
      <w:r w:rsidR="00511196" w:rsidRPr="00C50364">
        <w:rPr>
          <w:sz w:val="24"/>
        </w:rPr>
        <w:t xml:space="preserve">á </w:t>
      </w:r>
      <w:r w:rsidRPr="00C50364">
        <w:rPr>
          <w:sz w:val="24"/>
        </w:rPr>
        <w:t xml:space="preserve">si </w:t>
      </w:r>
      <w:r w:rsidR="00511196" w:rsidRPr="00C50364">
        <w:rPr>
          <w:sz w:val="24"/>
        </w:rPr>
        <w:t>často ne</w:t>
      </w:r>
      <w:r w:rsidRPr="00C50364">
        <w:rPr>
          <w:sz w:val="24"/>
        </w:rPr>
        <w:t>připadám ani</w:t>
      </w:r>
      <w:r w:rsidR="00511196" w:rsidRPr="00C50364">
        <w:rPr>
          <w:sz w:val="24"/>
        </w:rPr>
        <w:t xml:space="preserve"> </w:t>
      </w:r>
      <w:r w:rsidR="00A11F76" w:rsidRPr="00C50364">
        <w:rPr>
          <w:sz w:val="24"/>
        </w:rPr>
        <w:t xml:space="preserve">statečná ani </w:t>
      </w:r>
      <w:r w:rsidR="00511196" w:rsidRPr="00C50364">
        <w:rPr>
          <w:sz w:val="24"/>
        </w:rPr>
        <w:t xml:space="preserve">silná. </w:t>
      </w:r>
      <w:r w:rsidRPr="00C50364">
        <w:rPr>
          <w:sz w:val="24"/>
        </w:rPr>
        <w:t xml:space="preserve">Před problémy </w:t>
      </w:r>
      <w:r w:rsidR="00A11F76" w:rsidRPr="00C50364">
        <w:rPr>
          <w:sz w:val="24"/>
        </w:rPr>
        <w:t xml:space="preserve">a těžkostmi </w:t>
      </w:r>
      <w:r w:rsidR="00CD74FE" w:rsidRPr="00C50364">
        <w:rPr>
          <w:sz w:val="24"/>
        </w:rPr>
        <w:t>bych</w:t>
      </w:r>
      <w:r w:rsidR="00D75E72" w:rsidRPr="00C50364">
        <w:rPr>
          <w:sz w:val="24"/>
        </w:rPr>
        <w:t xml:space="preserve"> </w:t>
      </w:r>
      <w:r w:rsidRPr="00C50364">
        <w:rPr>
          <w:sz w:val="24"/>
        </w:rPr>
        <w:t xml:space="preserve">nejraději </w:t>
      </w:r>
      <w:r w:rsidR="00511196" w:rsidRPr="00C50364">
        <w:rPr>
          <w:sz w:val="24"/>
        </w:rPr>
        <w:t>str</w:t>
      </w:r>
      <w:r w:rsidRPr="00C50364">
        <w:rPr>
          <w:sz w:val="24"/>
        </w:rPr>
        <w:t>čila</w:t>
      </w:r>
      <w:r w:rsidR="00511196" w:rsidRPr="00C50364">
        <w:rPr>
          <w:sz w:val="24"/>
        </w:rPr>
        <w:t xml:space="preserve"> hlavu do písku. Ale věřím, že Pavel sám o slabosti leccos v</w:t>
      </w:r>
      <w:r w:rsidRPr="00C50364">
        <w:rPr>
          <w:sz w:val="24"/>
        </w:rPr>
        <w:t>ěděl</w:t>
      </w:r>
      <w:r w:rsidR="00A11F76" w:rsidRPr="00C50364">
        <w:rPr>
          <w:sz w:val="24"/>
        </w:rPr>
        <w:t xml:space="preserve"> a </w:t>
      </w:r>
      <w:r w:rsidR="002C28BF" w:rsidRPr="00C50364">
        <w:rPr>
          <w:sz w:val="24"/>
        </w:rPr>
        <w:t xml:space="preserve">to, </w:t>
      </w:r>
      <w:r w:rsidR="00060E17">
        <w:rPr>
          <w:sz w:val="24"/>
        </w:rPr>
        <w:br/>
      </w:r>
      <w:r w:rsidR="002C28BF" w:rsidRPr="00C50364">
        <w:rPr>
          <w:sz w:val="24"/>
        </w:rPr>
        <w:t xml:space="preserve">že nám sílu a statečnost </w:t>
      </w:r>
      <w:r w:rsidR="00596962" w:rsidRPr="00C50364">
        <w:rPr>
          <w:sz w:val="24"/>
        </w:rPr>
        <w:t xml:space="preserve">přesto </w:t>
      </w:r>
      <w:r w:rsidR="002C28BF" w:rsidRPr="00C50364">
        <w:rPr>
          <w:sz w:val="24"/>
        </w:rPr>
        <w:t>k</w:t>
      </w:r>
      <w:r w:rsidR="00A11F76" w:rsidRPr="00C50364">
        <w:rPr>
          <w:sz w:val="24"/>
        </w:rPr>
        <w:t>lade na srdce</w:t>
      </w:r>
      <w:r w:rsidR="002C28BF" w:rsidRPr="00C50364">
        <w:rPr>
          <w:sz w:val="24"/>
        </w:rPr>
        <w:t>, m</w:t>
      </w:r>
      <w:r w:rsidR="00596962" w:rsidRPr="00C50364">
        <w:rPr>
          <w:sz w:val="24"/>
        </w:rPr>
        <w:t>á</w:t>
      </w:r>
      <w:r w:rsidR="002C28BF" w:rsidRPr="00C50364">
        <w:rPr>
          <w:sz w:val="24"/>
        </w:rPr>
        <w:t xml:space="preserve"> důvod. V čem tedy spočívají </w:t>
      </w:r>
      <w:r w:rsidR="00D55CF0" w:rsidRPr="00C50364">
        <w:rPr>
          <w:sz w:val="24"/>
        </w:rPr>
        <w:t xml:space="preserve">opravdová </w:t>
      </w:r>
      <w:r w:rsidR="00A11F76" w:rsidRPr="00C50364">
        <w:rPr>
          <w:sz w:val="24"/>
        </w:rPr>
        <w:t>statečnost</w:t>
      </w:r>
      <w:r w:rsidR="002C28BF" w:rsidRPr="00C50364">
        <w:rPr>
          <w:sz w:val="24"/>
        </w:rPr>
        <w:t xml:space="preserve"> a síla?</w:t>
      </w:r>
    </w:p>
    <w:p w14:paraId="57755A95" w14:textId="77777777" w:rsidR="007F72F2" w:rsidRDefault="002C28BF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t xml:space="preserve">Věřím, že statečný člověk je ten, který ví o své slabosti a křehkosti, a přesto se nevzdává. </w:t>
      </w:r>
      <w:r w:rsidR="00D55CF0" w:rsidRPr="00C50364">
        <w:rPr>
          <w:sz w:val="24"/>
        </w:rPr>
        <w:t xml:space="preserve">Statečný je ten, který se odváží počítat </w:t>
      </w:r>
      <w:r w:rsidRPr="00C50364">
        <w:rPr>
          <w:sz w:val="24"/>
        </w:rPr>
        <w:t xml:space="preserve">se silou, která není z něj samého. </w:t>
      </w:r>
      <w:r w:rsidR="00596962" w:rsidRPr="00C50364">
        <w:rPr>
          <w:sz w:val="24"/>
        </w:rPr>
        <w:t>„</w:t>
      </w:r>
      <w:r w:rsidRPr="00C50364">
        <w:rPr>
          <w:sz w:val="24"/>
        </w:rPr>
        <w:t>Když jsem slabý, tehdy jsem silný,</w:t>
      </w:r>
      <w:r w:rsidR="00596962" w:rsidRPr="00C50364">
        <w:rPr>
          <w:sz w:val="24"/>
        </w:rPr>
        <w:t>“</w:t>
      </w:r>
      <w:r w:rsidRPr="00C50364">
        <w:rPr>
          <w:sz w:val="24"/>
        </w:rPr>
        <w:t xml:space="preserve"> přiznává Pavel. </w:t>
      </w:r>
      <w:r w:rsidR="00D55CF0" w:rsidRPr="00C50364">
        <w:rPr>
          <w:sz w:val="24"/>
        </w:rPr>
        <w:t xml:space="preserve">A to je důležitá zkušenost. </w:t>
      </w:r>
    </w:p>
    <w:p w14:paraId="7E15CC81" w14:textId="62CFC2E9" w:rsidR="002C28BF" w:rsidRPr="00C50364" w:rsidRDefault="00D55CF0" w:rsidP="000E372A">
      <w:pPr>
        <w:spacing w:after="120" w:line="360" w:lineRule="auto"/>
        <w:rPr>
          <w:sz w:val="24"/>
        </w:rPr>
      </w:pPr>
      <w:r w:rsidRPr="00C50364">
        <w:rPr>
          <w:sz w:val="24"/>
        </w:rPr>
        <w:t xml:space="preserve">Že jsme silní v Bohu a díky němu. </w:t>
      </w:r>
      <w:r w:rsidR="002C28BF" w:rsidRPr="00C50364">
        <w:rPr>
          <w:sz w:val="24"/>
        </w:rPr>
        <w:t xml:space="preserve">Už když se něčemu postavíme, i kdybychom prohráli, jsme silní. </w:t>
      </w:r>
      <w:r w:rsidR="009D06AB" w:rsidRPr="00C50364">
        <w:rPr>
          <w:sz w:val="24"/>
        </w:rPr>
        <w:t>Už jen tím, že jsme se vydali na cestu, i když prožíváme strach nebo bolest, jsme silní v Bohu, který nás zachy</w:t>
      </w:r>
      <w:r w:rsidR="007F2BFF" w:rsidRPr="00C50364">
        <w:rPr>
          <w:sz w:val="24"/>
        </w:rPr>
        <w:t>tí</w:t>
      </w:r>
      <w:r w:rsidR="009D06AB" w:rsidRPr="00C50364">
        <w:rPr>
          <w:sz w:val="24"/>
        </w:rPr>
        <w:t xml:space="preserve"> a pozvedá, když padáme. </w:t>
      </w:r>
      <w:r w:rsidR="002C28BF" w:rsidRPr="00C50364">
        <w:rPr>
          <w:sz w:val="24"/>
        </w:rPr>
        <w:t xml:space="preserve">Můžeme se </w:t>
      </w:r>
      <w:r w:rsidR="009D06AB" w:rsidRPr="00C50364">
        <w:rPr>
          <w:sz w:val="24"/>
        </w:rPr>
        <w:t xml:space="preserve">tak v životě </w:t>
      </w:r>
      <w:r w:rsidR="002C28BF" w:rsidRPr="00C50364">
        <w:rPr>
          <w:sz w:val="24"/>
        </w:rPr>
        <w:t xml:space="preserve">opřít o sílu lásky, která nakonec i smrt proměňuje v život.  </w:t>
      </w:r>
    </w:p>
    <w:p w14:paraId="3B702775" w14:textId="56E3E406" w:rsidR="00CF2207" w:rsidRPr="00C50364" w:rsidRDefault="00CF2207" w:rsidP="00DC0ADC">
      <w:pPr>
        <w:spacing w:after="0" w:line="360" w:lineRule="auto"/>
        <w:rPr>
          <w:b/>
          <w:sz w:val="24"/>
        </w:rPr>
      </w:pPr>
      <w:r w:rsidRPr="00C50364">
        <w:rPr>
          <w:b/>
          <w:sz w:val="24"/>
        </w:rPr>
        <w:t>Závěr</w:t>
      </w:r>
    </w:p>
    <w:p w14:paraId="50D5DBC8" w14:textId="77777777" w:rsidR="00596962" w:rsidRPr="00C50364" w:rsidRDefault="009D06AB" w:rsidP="00DC0ADC">
      <w:pPr>
        <w:spacing w:after="0" w:line="360" w:lineRule="auto"/>
        <w:rPr>
          <w:rStyle w:val="PsacstrojHTML"/>
          <w:rFonts w:asciiTheme="minorHAnsi" w:eastAsiaTheme="minorHAnsi" w:hAnsiTheme="minorHAnsi" w:cstheme="minorHAnsi"/>
          <w:sz w:val="24"/>
          <w:szCs w:val="22"/>
        </w:rPr>
      </w:pPr>
      <w:r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>Vracím se k obrazu. Stojím u</w:t>
      </w:r>
      <w:r w:rsidR="00A047CE"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 xml:space="preserve">prostřed polí, nad hlavou </w:t>
      </w:r>
      <w:r w:rsidR="00596962"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 xml:space="preserve">temné </w:t>
      </w:r>
      <w:r w:rsidR="00A047CE"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>mraky, před sebou cestu, jejíž konec nevidím</w:t>
      </w:r>
      <w:r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 xml:space="preserve">, do zad se mi opírá </w:t>
      </w:r>
      <w:r w:rsidR="00596962"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>slunce</w:t>
      </w:r>
      <w:r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>. A právě sem mi zní Pavlova slova,</w:t>
      </w:r>
      <w:r w:rsidR="00395716" w:rsidRPr="00C50364">
        <w:rPr>
          <w:rStyle w:val="PsacstrojHTML"/>
          <w:rFonts w:asciiTheme="minorHAnsi" w:eastAsiaTheme="minorHAnsi" w:hAnsiTheme="minorHAnsi" w:cstheme="minorHAnsi"/>
          <w:sz w:val="24"/>
          <w:szCs w:val="22"/>
        </w:rPr>
        <w:t xml:space="preserve"> </w:t>
      </w:r>
    </w:p>
    <w:p w14:paraId="100D729E" w14:textId="25CCF0FA" w:rsidR="00A047CE" w:rsidRPr="00C50364" w:rsidRDefault="009D06AB" w:rsidP="00DC0ADC">
      <w:pPr>
        <w:spacing w:after="0" w:line="360" w:lineRule="auto"/>
        <w:rPr>
          <w:rFonts w:cstheme="minorHAnsi"/>
          <w:b/>
          <w:sz w:val="24"/>
        </w:rPr>
      </w:pPr>
      <w:r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 xml:space="preserve">Buďte bdělí, vnímaví i stateční a silní. Stůjte pevně ve víře – a vězte, že </w:t>
      </w:r>
      <w:r w:rsidR="00596962"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 xml:space="preserve">Bůh </w:t>
      </w:r>
      <w:r w:rsidR="00DB46F8"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>je s vámi.</w:t>
      </w:r>
      <w:r w:rsidRPr="00C50364">
        <w:rPr>
          <w:rStyle w:val="PsacstrojHTML"/>
          <w:rFonts w:asciiTheme="minorHAnsi" w:eastAsiaTheme="minorHAnsi" w:hAnsiTheme="minorHAnsi" w:cstheme="minorHAnsi"/>
          <w:b/>
          <w:sz w:val="24"/>
          <w:szCs w:val="22"/>
        </w:rPr>
        <w:t xml:space="preserve"> </w:t>
      </w:r>
    </w:p>
    <w:p w14:paraId="40BA9868" w14:textId="65471937" w:rsidR="007B411B" w:rsidRPr="00C50364" w:rsidRDefault="00CF1B67" w:rsidP="00DC0ADC">
      <w:pPr>
        <w:spacing w:after="0" w:line="360" w:lineRule="auto"/>
        <w:rPr>
          <w:rFonts w:cstheme="minorHAnsi"/>
          <w:b/>
          <w:sz w:val="24"/>
        </w:rPr>
      </w:pPr>
      <w:r w:rsidRPr="00C50364">
        <w:rPr>
          <w:rFonts w:cstheme="minorHAnsi"/>
          <w:b/>
          <w:sz w:val="24"/>
        </w:rPr>
        <w:t>Modlitba</w:t>
      </w:r>
    </w:p>
    <w:p w14:paraId="7C3B0988" w14:textId="47FD766F" w:rsidR="00596962" w:rsidRPr="00C50364" w:rsidRDefault="00395716" w:rsidP="00DC0ADC">
      <w:pPr>
        <w:spacing w:after="0" w:line="360" w:lineRule="auto"/>
        <w:rPr>
          <w:sz w:val="24"/>
        </w:rPr>
      </w:pPr>
      <w:r w:rsidRPr="00C50364">
        <w:rPr>
          <w:sz w:val="24"/>
        </w:rPr>
        <w:t xml:space="preserve">Bože </w:t>
      </w:r>
      <w:r w:rsidR="0047782C" w:rsidRPr="00C50364">
        <w:rPr>
          <w:sz w:val="24"/>
        </w:rPr>
        <w:t xml:space="preserve">života a </w:t>
      </w:r>
      <w:r w:rsidRPr="00C50364">
        <w:rPr>
          <w:sz w:val="24"/>
        </w:rPr>
        <w:t>n</w:t>
      </w:r>
      <w:r w:rsidR="0047782C" w:rsidRPr="00C50364">
        <w:rPr>
          <w:sz w:val="24"/>
        </w:rPr>
        <w:t>a</w:t>
      </w:r>
      <w:r w:rsidR="00B1271D" w:rsidRPr="00C50364">
        <w:rPr>
          <w:sz w:val="24"/>
        </w:rPr>
        <w:t xml:space="preserve">děje, </w:t>
      </w:r>
      <w:r w:rsidR="00596962" w:rsidRPr="00C50364">
        <w:rPr>
          <w:sz w:val="24"/>
        </w:rPr>
        <w:t>Lásko,</w:t>
      </w:r>
    </w:p>
    <w:p w14:paraId="68191C38" w14:textId="4C20DC39" w:rsidR="003A65D3" w:rsidRPr="00C50364" w:rsidRDefault="00B1271D" w:rsidP="00DC0ADC">
      <w:pPr>
        <w:spacing w:after="0" w:line="360" w:lineRule="auto"/>
        <w:rPr>
          <w:sz w:val="24"/>
        </w:rPr>
      </w:pPr>
      <w:r w:rsidRPr="00C50364">
        <w:rPr>
          <w:sz w:val="24"/>
        </w:rPr>
        <w:t>díky, že můžeme</w:t>
      </w:r>
      <w:r w:rsidR="0047782C" w:rsidRPr="00C50364">
        <w:rPr>
          <w:sz w:val="24"/>
        </w:rPr>
        <w:t xml:space="preserve"> po nejrůznějších zachvěních </w:t>
      </w:r>
      <w:r w:rsidRPr="00C50364">
        <w:rPr>
          <w:sz w:val="24"/>
        </w:rPr>
        <w:t xml:space="preserve">vždy znovu </w:t>
      </w:r>
      <w:r w:rsidR="0047782C" w:rsidRPr="00C50364">
        <w:rPr>
          <w:sz w:val="24"/>
        </w:rPr>
        <w:t>cítit, že nás</w:t>
      </w:r>
      <w:r w:rsidRPr="00C50364">
        <w:rPr>
          <w:sz w:val="24"/>
        </w:rPr>
        <w:t xml:space="preserve"> máš rád, držíš nás </w:t>
      </w:r>
      <w:r w:rsidR="007F72F2">
        <w:rPr>
          <w:sz w:val="24"/>
        </w:rPr>
        <w:br/>
      </w:r>
      <w:r w:rsidR="00395716" w:rsidRPr="00C50364">
        <w:rPr>
          <w:sz w:val="24"/>
        </w:rPr>
        <w:t>a chráníš</w:t>
      </w:r>
      <w:r w:rsidR="0047782C" w:rsidRPr="00C50364">
        <w:rPr>
          <w:sz w:val="24"/>
        </w:rPr>
        <w:t>. Díky, že nám dodáváš sil</w:t>
      </w:r>
      <w:r w:rsidR="00395716" w:rsidRPr="00C50364">
        <w:rPr>
          <w:sz w:val="24"/>
        </w:rPr>
        <w:t xml:space="preserve">. </w:t>
      </w:r>
      <w:r w:rsidRPr="00C50364">
        <w:rPr>
          <w:sz w:val="24"/>
        </w:rPr>
        <w:t>Amen</w:t>
      </w:r>
    </w:p>
    <w:p w14:paraId="155D05DF" w14:textId="18C84EDA" w:rsidR="00CF1B67" w:rsidRPr="00C50364" w:rsidRDefault="00CF1B67" w:rsidP="000E372A">
      <w:pPr>
        <w:spacing w:after="120" w:line="360" w:lineRule="auto"/>
        <w:rPr>
          <w:rFonts w:cstheme="minorHAnsi"/>
          <w:b/>
          <w:sz w:val="24"/>
        </w:rPr>
      </w:pPr>
      <w:r w:rsidRPr="00C50364">
        <w:rPr>
          <w:rFonts w:cstheme="minorHAnsi"/>
          <w:b/>
          <w:sz w:val="24"/>
        </w:rPr>
        <w:t>Požehnání</w:t>
      </w:r>
    </w:p>
    <w:p w14:paraId="43594F27" w14:textId="77777777" w:rsidR="00CF1B67" w:rsidRPr="00C50364" w:rsidRDefault="00CF1B67" w:rsidP="000E372A">
      <w:pPr>
        <w:spacing w:after="120" w:line="360" w:lineRule="auto"/>
        <w:jc w:val="both"/>
        <w:rPr>
          <w:sz w:val="24"/>
        </w:rPr>
      </w:pPr>
      <w:r w:rsidRPr="00C50364">
        <w:rPr>
          <w:sz w:val="24"/>
        </w:rPr>
        <w:t>Neboj se, vždyť já jsem s tebou, nerozhlížej se úzkostlivě, já jsem tvůj Bůh. Dodám ti odvahu, pomocí ti budu, budu tě podpírat pravicí své spravedlnosti. Izajáš 41,10</w:t>
      </w:r>
    </w:p>
    <w:p w14:paraId="1E3300CB" w14:textId="48446834" w:rsidR="00CF1B67" w:rsidRPr="00DC0ADC" w:rsidRDefault="00CF1B67" w:rsidP="000E372A">
      <w:pPr>
        <w:spacing w:after="120" w:line="360" w:lineRule="auto"/>
        <w:rPr>
          <w:rFonts w:cstheme="minorHAnsi"/>
          <w:sz w:val="24"/>
        </w:rPr>
      </w:pPr>
      <w:r w:rsidRPr="00C50364">
        <w:rPr>
          <w:sz w:val="24"/>
        </w:rPr>
        <w:t xml:space="preserve">Požehnání Trojjediného Boha Otce, Syna a Ducha svatého, ať s vámi </w:t>
      </w:r>
      <w:r w:rsidR="00B1271D" w:rsidRPr="00C50364">
        <w:rPr>
          <w:sz w:val="24"/>
        </w:rPr>
        <w:t xml:space="preserve">milí posluchači </w:t>
      </w:r>
      <w:r w:rsidRPr="00C50364">
        <w:rPr>
          <w:sz w:val="24"/>
        </w:rPr>
        <w:t>z</w:t>
      </w:r>
      <w:r w:rsidR="00DC0ADC">
        <w:rPr>
          <w:sz w:val="24"/>
        </w:rPr>
        <w:t>ůstává. Amen</w:t>
      </w:r>
    </w:p>
    <w:sectPr w:rsidR="00CF1B67" w:rsidRPr="00DC0ADC" w:rsidSect="00DC0ADC">
      <w:footerReference w:type="default" r:id="rId8"/>
      <w:pgSz w:w="11906" w:h="16838" w:code="9"/>
      <w:pgMar w:top="993" w:right="1440" w:bottom="709" w:left="1440" w:header="720" w:footer="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5304" w16cex:dateUtc="2020-04-19T20:45:00Z"/>
  <w16cex:commentExtensible w16cex:durableId="224754AF" w16cex:dateUtc="2020-04-19T20:52:00Z"/>
  <w16cex:commentExtensible w16cex:durableId="224753ED" w16cex:dateUtc="2020-04-19T20:49:00Z"/>
  <w16cex:commentExtensible w16cex:durableId="2247552E" w16cex:dateUtc="2020-04-19T20:54:00Z"/>
  <w16cex:commentExtensible w16cex:durableId="224755C3" w16cex:dateUtc="2020-04-19T20:57:00Z"/>
  <w16cex:commentExtensible w16cex:durableId="22475604" w16cex:dateUtc="2020-04-19T20:58:00Z"/>
  <w16cex:commentExtensible w16cex:durableId="22475682" w16cex:dateUtc="2020-04-19T21:00:00Z"/>
  <w16cex:commentExtensible w16cex:durableId="224756AA" w16cex:dateUtc="2020-04-19T21:00:00Z"/>
  <w16cex:commentExtensible w16cex:durableId="224756EF" w16cex:dateUtc="2020-04-19T21:02:00Z"/>
  <w16cex:commentExtensible w16cex:durableId="22475722" w16cex:dateUtc="2020-04-19T21:02:00Z"/>
  <w16cex:commentExtensible w16cex:durableId="22475782" w16cex:dateUtc="2020-04-19T21:04:00Z"/>
  <w16cex:commentExtensible w16cex:durableId="224757B4" w16cex:dateUtc="2020-04-19T21:05:00Z"/>
  <w16cex:commentExtensible w16cex:durableId="2247583C" w16cex:dateUtc="2020-04-19T21:07:00Z"/>
  <w16cex:commentExtensible w16cex:durableId="22475862" w16cex:dateUtc="2020-04-19T21:08:00Z"/>
  <w16cex:commentExtensible w16cex:durableId="22475896" w16cex:dateUtc="2020-04-19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B72962" w16cid:durableId="22475304"/>
  <w16cid:commentId w16cid:paraId="552F506E" w16cid:durableId="224754AF"/>
  <w16cid:commentId w16cid:paraId="5DA6F29C" w16cid:durableId="2247509D"/>
  <w16cid:commentId w16cid:paraId="094F233B" w16cid:durableId="224753ED"/>
  <w16cid:commentId w16cid:paraId="68469762" w16cid:durableId="2247509E"/>
  <w16cid:commentId w16cid:paraId="0C5D89D1" w16cid:durableId="2247509F"/>
  <w16cid:commentId w16cid:paraId="53A2E465" w16cid:durableId="224750A0"/>
  <w16cid:commentId w16cid:paraId="3D7E8541" w16cid:durableId="2247552E"/>
  <w16cid:commentId w16cid:paraId="789D03CA" w16cid:durableId="224755C3"/>
  <w16cid:commentId w16cid:paraId="5F92C9D2" w16cid:durableId="22475604"/>
  <w16cid:commentId w16cid:paraId="42926B0D" w16cid:durableId="224750A1"/>
  <w16cid:commentId w16cid:paraId="5D22E770" w16cid:durableId="22475682"/>
  <w16cid:commentId w16cid:paraId="2D2D8972" w16cid:durableId="224756AA"/>
  <w16cid:commentId w16cid:paraId="417ACD3C" w16cid:durableId="224750A2"/>
  <w16cid:commentId w16cid:paraId="7C6F83EE" w16cid:durableId="224756EF"/>
  <w16cid:commentId w16cid:paraId="77892CCC" w16cid:durableId="22475722"/>
  <w16cid:commentId w16cid:paraId="59BC302A" w16cid:durableId="22475782"/>
  <w16cid:commentId w16cid:paraId="2BD6033A" w16cid:durableId="224757B4"/>
  <w16cid:commentId w16cid:paraId="2D4C4C36" w16cid:durableId="224750A3"/>
  <w16cid:commentId w16cid:paraId="7D0B62C1" w16cid:durableId="2247583C"/>
  <w16cid:commentId w16cid:paraId="3B38D387" w16cid:durableId="22475862"/>
  <w16cid:commentId w16cid:paraId="002749AC" w16cid:durableId="224758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C3EBA" w14:textId="77777777" w:rsidR="003E7141" w:rsidRDefault="003E7141" w:rsidP="00DC0ADC">
      <w:pPr>
        <w:spacing w:after="0" w:line="240" w:lineRule="auto"/>
      </w:pPr>
      <w:r>
        <w:separator/>
      </w:r>
    </w:p>
  </w:endnote>
  <w:endnote w:type="continuationSeparator" w:id="0">
    <w:p w14:paraId="16755D29" w14:textId="77777777" w:rsidR="003E7141" w:rsidRDefault="003E7141" w:rsidP="00DC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031444"/>
      <w:docPartObj>
        <w:docPartGallery w:val="Page Numbers (Bottom of Page)"/>
        <w:docPartUnique/>
      </w:docPartObj>
    </w:sdtPr>
    <w:sdtContent>
      <w:p w14:paraId="2D1E1FF2" w14:textId="5F06C2F0" w:rsidR="00DC0ADC" w:rsidRDefault="00DC0A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E17">
          <w:rPr>
            <w:noProof/>
          </w:rPr>
          <w:t>2</w:t>
        </w:r>
        <w:r>
          <w:fldChar w:fldCharType="end"/>
        </w:r>
      </w:p>
    </w:sdtContent>
  </w:sdt>
  <w:p w14:paraId="4ABD2136" w14:textId="77777777" w:rsidR="00DC0ADC" w:rsidRDefault="00DC0A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D748" w14:textId="77777777" w:rsidR="003E7141" w:rsidRDefault="003E7141" w:rsidP="00DC0ADC">
      <w:pPr>
        <w:spacing w:after="0" w:line="240" w:lineRule="auto"/>
      </w:pPr>
      <w:r>
        <w:separator/>
      </w:r>
    </w:p>
  </w:footnote>
  <w:footnote w:type="continuationSeparator" w:id="0">
    <w:p w14:paraId="5CCEACD4" w14:textId="77777777" w:rsidR="003E7141" w:rsidRDefault="003E7141" w:rsidP="00DC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635"/>
    <w:multiLevelType w:val="hybridMultilevel"/>
    <w:tmpl w:val="7B4A59D4"/>
    <w:lvl w:ilvl="0" w:tplc="96B2C9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60EF"/>
    <w:multiLevelType w:val="multilevel"/>
    <w:tmpl w:val="388467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30AF"/>
    <w:multiLevelType w:val="hybridMultilevel"/>
    <w:tmpl w:val="16F4D478"/>
    <w:lvl w:ilvl="0" w:tplc="FB686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7082"/>
    <w:multiLevelType w:val="hybridMultilevel"/>
    <w:tmpl w:val="7B4A59D4"/>
    <w:lvl w:ilvl="0" w:tplc="96B2C9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75A4"/>
    <w:multiLevelType w:val="hybridMultilevel"/>
    <w:tmpl w:val="BF4435E0"/>
    <w:lvl w:ilvl="0" w:tplc="89E0EA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21A5"/>
    <w:multiLevelType w:val="hybridMultilevel"/>
    <w:tmpl w:val="3884678C"/>
    <w:lvl w:ilvl="0" w:tplc="0220D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5311"/>
    <w:multiLevelType w:val="hybridMultilevel"/>
    <w:tmpl w:val="150EFF88"/>
    <w:lvl w:ilvl="0" w:tplc="D0527A5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10331"/>
    <w:multiLevelType w:val="hybridMultilevel"/>
    <w:tmpl w:val="49CEE97C"/>
    <w:lvl w:ilvl="0" w:tplc="CC427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2D9"/>
    <w:multiLevelType w:val="hybridMultilevel"/>
    <w:tmpl w:val="A24CECB0"/>
    <w:lvl w:ilvl="0" w:tplc="C5608F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5"/>
    <w:rsid w:val="000037B2"/>
    <w:rsid w:val="00033F58"/>
    <w:rsid w:val="00037855"/>
    <w:rsid w:val="000420DF"/>
    <w:rsid w:val="00053645"/>
    <w:rsid w:val="00060E17"/>
    <w:rsid w:val="000625EE"/>
    <w:rsid w:val="000A26C9"/>
    <w:rsid w:val="000B1925"/>
    <w:rsid w:val="000D7A80"/>
    <w:rsid w:val="000E0BB7"/>
    <w:rsid w:val="000E372A"/>
    <w:rsid w:val="000F6C29"/>
    <w:rsid w:val="00115855"/>
    <w:rsid w:val="00117FAF"/>
    <w:rsid w:val="001277EA"/>
    <w:rsid w:val="001407C6"/>
    <w:rsid w:val="00145DAA"/>
    <w:rsid w:val="001659A7"/>
    <w:rsid w:val="00192562"/>
    <w:rsid w:val="001E6D1A"/>
    <w:rsid w:val="001F1B9E"/>
    <w:rsid w:val="002024A2"/>
    <w:rsid w:val="0021041E"/>
    <w:rsid w:val="00241EF9"/>
    <w:rsid w:val="002C28BF"/>
    <w:rsid w:val="0031654E"/>
    <w:rsid w:val="0033183C"/>
    <w:rsid w:val="00395716"/>
    <w:rsid w:val="003A65D3"/>
    <w:rsid w:val="003C09DC"/>
    <w:rsid w:val="003C58C3"/>
    <w:rsid w:val="003E7141"/>
    <w:rsid w:val="00406DB1"/>
    <w:rsid w:val="00423A29"/>
    <w:rsid w:val="00426844"/>
    <w:rsid w:val="00454273"/>
    <w:rsid w:val="0047782C"/>
    <w:rsid w:val="004C2465"/>
    <w:rsid w:val="004E0E50"/>
    <w:rsid w:val="00511196"/>
    <w:rsid w:val="005478D9"/>
    <w:rsid w:val="00550DA9"/>
    <w:rsid w:val="00596962"/>
    <w:rsid w:val="00596BCC"/>
    <w:rsid w:val="005F44C6"/>
    <w:rsid w:val="00604207"/>
    <w:rsid w:val="00631F6D"/>
    <w:rsid w:val="00654178"/>
    <w:rsid w:val="006902A8"/>
    <w:rsid w:val="006916CE"/>
    <w:rsid w:val="006A02F2"/>
    <w:rsid w:val="006D15E3"/>
    <w:rsid w:val="006D4D6B"/>
    <w:rsid w:val="006D67F8"/>
    <w:rsid w:val="00714AE9"/>
    <w:rsid w:val="00743B52"/>
    <w:rsid w:val="00766623"/>
    <w:rsid w:val="007B411B"/>
    <w:rsid w:val="007E78C7"/>
    <w:rsid w:val="007F1427"/>
    <w:rsid w:val="007F2BFF"/>
    <w:rsid w:val="007F4D19"/>
    <w:rsid w:val="007F72F2"/>
    <w:rsid w:val="0081428E"/>
    <w:rsid w:val="008170C7"/>
    <w:rsid w:val="00867432"/>
    <w:rsid w:val="00867D43"/>
    <w:rsid w:val="008A24DC"/>
    <w:rsid w:val="008E1061"/>
    <w:rsid w:val="0091137B"/>
    <w:rsid w:val="00947D41"/>
    <w:rsid w:val="00964C78"/>
    <w:rsid w:val="009D06AB"/>
    <w:rsid w:val="009D1120"/>
    <w:rsid w:val="009D3707"/>
    <w:rsid w:val="00A047CE"/>
    <w:rsid w:val="00A11F76"/>
    <w:rsid w:val="00AA0E0B"/>
    <w:rsid w:val="00AA414E"/>
    <w:rsid w:val="00AB4291"/>
    <w:rsid w:val="00B04E9F"/>
    <w:rsid w:val="00B1271D"/>
    <w:rsid w:val="00B16DF8"/>
    <w:rsid w:val="00B20F7B"/>
    <w:rsid w:val="00B9019E"/>
    <w:rsid w:val="00B9663D"/>
    <w:rsid w:val="00BA4FF1"/>
    <w:rsid w:val="00BA54F5"/>
    <w:rsid w:val="00BD6AF5"/>
    <w:rsid w:val="00C50364"/>
    <w:rsid w:val="00C610B3"/>
    <w:rsid w:val="00C65795"/>
    <w:rsid w:val="00C936D4"/>
    <w:rsid w:val="00CC4F5A"/>
    <w:rsid w:val="00CD74FE"/>
    <w:rsid w:val="00CF1B67"/>
    <w:rsid w:val="00CF2207"/>
    <w:rsid w:val="00D20532"/>
    <w:rsid w:val="00D46231"/>
    <w:rsid w:val="00D55CF0"/>
    <w:rsid w:val="00D75E72"/>
    <w:rsid w:val="00D80EEB"/>
    <w:rsid w:val="00DB46F8"/>
    <w:rsid w:val="00DC0ADC"/>
    <w:rsid w:val="00DC502D"/>
    <w:rsid w:val="00E0566E"/>
    <w:rsid w:val="00E07CD3"/>
    <w:rsid w:val="00E13291"/>
    <w:rsid w:val="00E30787"/>
    <w:rsid w:val="00E71FBD"/>
    <w:rsid w:val="00E8042F"/>
    <w:rsid w:val="00E9648A"/>
    <w:rsid w:val="00EA4F94"/>
    <w:rsid w:val="00EB22A8"/>
    <w:rsid w:val="00EB4DD8"/>
    <w:rsid w:val="00EF6A9F"/>
    <w:rsid w:val="00F24719"/>
    <w:rsid w:val="00F9558A"/>
    <w:rsid w:val="00FA7BB7"/>
    <w:rsid w:val="00FB44F3"/>
    <w:rsid w:val="00FC5ACB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91DE"/>
  <w15:chartTrackingRefBased/>
  <w15:docId w15:val="{C920B0B9-904D-421A-BE6C-199AF02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645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D4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053645"/>
    <w:rPr>
      <w:rFonts w:ascii="Courier New" w:eastAsia="Times New Roman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536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D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D370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4D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D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DD8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D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DD8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DD8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4623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C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AD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C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ADC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Pumrova</dc:creator>
  <cp:keywords/>
  <dc:description/>
  <cp:lastModifiedBy>Martina Pumrova</cp:lastModifiedBy>
  <cp:revision>18</cp:revision>
  <cp:lastPrinted>2020-04-20T16:17:00Z</cp:lastPrinted>
  <dcterms:created xsi:type="dcterms:W3CDTF">2020-04-20T12:25:00Z</dcterms:created>
  <dcterms:modified xsi:type="dcterms:W3CDTF">2020-04-25T13:11:00Z</dcterms:modified>
</cp:coreProperties>
</file>